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C9194" w14:textId="77777777" w:rsidR="00064664" w:rsidRPr="00D26AD5" w:rsidRDefault="00064664" w:rsidP="00C75B7B">
      <w:pPr>
        <w:jc w:val="center"/>
        <w:rPr>
          <w:rFonts w:ascii="Arial Black" w:hAnsi="Arial Black"/>
          <w:b/>
          <w:bCs/>
          <w:color w:val="81CDED"/>
          <w:sz w:val="28"/>
          <w:szCs w:val="28"/>
          <w:lang w:val="es-ES"/>
        </w:rPr>
      </w:pPr>
      <w:bookmarkStart w:id="0" w:name="_GoBack"/>
      <w:bookmarkEnd w:id="0"/>
    </w:p>
    <w:p w14:paraId="20EEAA1C" w14:textId="7114C4BE" w:rsidR="00C75B7B" w:rsidRPr="00D26AD5" w:rsidRDefault="00C75B7B" w:rsidP="00C75B7B">
      <w:pPr>
        <w:jc w:val="center"/>
        <w:rPr>
          <w:rFonts w:ascii="Arial Black" w:hAnsi="Arial Black"/>
          <w:b/>
          <w:bCs/>
          <w:color w:val="009AD9"/>
          <w:sz w:val="28"/>
          <w:szCs w:val="28"/>
          <w:lang w:val="es-ES"/>
        </w:rPr>
      </w:pPr>
      <w:r w:rsidRPr="00D26AD5">
        <w:rPr>
          <w:rFonts w:ascii="Arial Black" w:hAnsi="Arial Black"/>
          <w:b/>
          <w:bCs/>
          <w:color w:val="009AD9"/>
          <w:sz w:val="28"/>
          <w:szCs w:val="28"/>
          <w:lang w:val="es-ES"/>
        </w:rPr>
        <w:t>PLAN DE NEGOCIO</w:t>
      </w:r>
    </w:p>
    <w:p w14:paraId="1F517DCF" w14:textId="4CA0A7B3" w:rsidR="00C75B7B" w:rsidRPr="00D26AD5" w:rsidRDefault="00C75B7B" w:rsidP="00C75B7B">
      <w:pPr>
        <w:jc w:val="center"/>
        <w:rPr>
          <w:rFonts w:ascii="Arial Black" w:hAnsi="Arial Black"/>
          <w:b/>
          <w:bCs/>
          <w:color w:val="009AD9"/>
          <w:sz w:val="28"/>
          <w:szCs w:val="28"/>
          <w:lang w:val="es-ES"/>
        </w:rPr>
      </w:pPr>
      <w:r w:rsidRPr="00D26AD5">
        <w:rPr>
          <w:rFonts w:ascii="Arial Black" w:hAnsi="Arial Black"/>
          <w:b/>
          <w:bCs/>
          <w:color w:val="009AD9"/>
          <w:sz w:val="28"/>
          <w:szCs w:val="28"/>
          <w:lang w:val="es-ES"/>
        </w:rPr>
        <w:t>TIERRA DE OPORTUNIDADES</w:t>
      </w:r>
    </w:p>
    <w:p w14:paraId="3267A138" w14:textId="77777777" w:rsidR="00C75B7B" w:rsidRDefault="00C75B7B" w:rsidP="00C41BC6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6570E68E" w14:textId="77777777" w:rsidR="00064664" w:rsidRDefault="00064664" w:rsidP="00C41BC6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22AD6552" w14:textId="1954DDAA" w:rsidR="00064664" w:rsidRDefault="00064664" w:rsidP="00C41BC6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5A37005F" w14:textId="35F55C9C" w:rsidR="00C41BC6" w:rsidRPr="00D26AD5" w:rsidRDefault="00C41BC6" w:rsidP="00C41BC6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INDICACIONES PREVIAS</w:t>
      </w:r>
    </w:p>
    <w:p w14:paraId="53B697C4" w14:textId="77777777" w:rsidR="00C41BC6" w:rsidRDefault="00C41BC6" w:rsidP="00C41BC6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7C855BE2" w14:textId="77777777" w:rsidR="00D4079C" w:rsidRPr="00064664" w:rsidRDefault="008B2CBB" w:rsidP="00C307D4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 xml:space="preserve">A la hora de presentar un proyecto de emprendimiento al programa </w:t>
      </w:r>
      <w:r w:rsidR="00DA7AB4" w:rsidRPr="00064664">
        <w:rPr>
          <w:rFonts w:ascii="Arial" w:hAnsi="Arial" w:cs="Arial"/>
          <w:sz w:val="20"/>
          <w:szCs w:val="20"/>
          <w:lang w:val="es-ES"/>
        </w:rPr>
        <w:t>T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ierra de </w:t>
      </w:r>
      <w:r w:rsidR="00DA7AB4" w:rsidRPr="00064664">
        <w:rPr>
          <w:rFonts w:ascii="Arial" w:hAnsi="Arial" w:cs="Arial"/>
          <w:sz w:val="20"/>
          <w:szCs w:val="20"/>
          <w:lang w:val="es-ES"/>
        </w:rPr>
        <w:t>O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portunidades de </w:t>
      </w:r>
      <w:proofErr w:type="spellStart"/>
      <w:r w:rsidR="00DA7AB4" w:rsidRPr="00064664">
        <w:rPr>
          <w:rFonts w:ascii="Arial" w:hAnsi="Arial" w:cs="Arial"/>
          <w:sz w:val="20"/>
          <w:szCs w:val="20"/>
          <w:lang w:val="es-ES"/>
        </w:rPr>
        <w:t>C</w:t>
      </w:r>
      <w:r w:rsidRPr="00064664">
        <w:rPr>
          <w:rFonts w:ascii="Arial" w:hAnsi="Arial" w:cs="Arial"/>
          <w:sz w:val="20"/>
          <w:szCs w:val="20"/>
          <w:lang w:val="es-ES"/>
        </w:rPr>
        <w:t>aixa</w:t>
      </w:r>
      <w:r w:rsidR="00DA7AB4" w:rsidRPr="00064664">
        <w:rPr>
          <w:rFonts w:ascii="Arial" w:hAnsi="Arial" w:cs="Arial"/>
          <w:sz w:val="20"/>
          <w:szCs w:val="20"/>
          <w:lang w:val="es-ES"/>
        </w:rPr>
        <w:t>B</w:t>
      </w:r>
      <w:r w:rsidRPr="00064664">
        <w:rPr>
          <w:rFonts w:ascii="Arial" w:hAnsi="Arial" w:cs="Arial"/>
          <w:sz w:val="20"/>
          <w:szCs w:val="20"/>
          <w:lang w:val="es-ES"/>
        </w:rPr>
        <w:t>ank</w:t>
      </w:r>
      <w:proofErr w:type="spellEnd"/>
      <w:r w:rsidRPr="00064664">
        <w:rPr>
          <w:rFonts w:ascii="Arial" w:hAnsi="Arial" w:cs="Arial"/>
          <w:sz w:val="20"/>
          <w:szCs w:val="20"/>
          <w:lang w:val="es-ES"/>
        </w:rPr>
        <w:t xml:space="preserve"> es necesario </w:t>
      </w:r>
      <w:r w:rsidR="009F45A5" w:rsidRPr="00064664">
        <w:rPr>
          <w:rFonts w:ascii="Arial" w:hAnsi="Arial" w:cs="Arial"/>
          <w:sz w:val="20"/>
          <w:szCs w:val="20"/>
          <w:lang w:val="es-ES"/>
        </w:rPr>
        <w:t xml:space="preserve">que </w:t>
      </w:r>
      <w:r w:rsidR="00C307D4" w:rsidRPr="00064664">
        <w:rPr>
          <w:rFonts w:ascii="Arial" w:hAnsi="Arial" w:cs="Arial"/>
          <w:sz w:val="20"/>
          <w:szCs w:val="20"/>
          <w:lang w:val="es-ES"/>
        </w:rPr>
        <w:t>a</w:t>
      </w:r>
      <w:r w:rsidRPr="00064664">
        <w:rPr>
          <w:rFonts w:ascii="Arial" w:hAnsi="Arial" w:cs="Arial"/>
          <w:sz w:val="20"/>
          <w:szCs w:val="20"/>
          <w:lang w:val="es-ES"/>
        </w:rPr>
        <w:t>p</w:t>
      </w:r>
      <w:r w:rsidR="00C307D4" w:rsidRPr="00064664">
        <w:rPr>
          <w:rFonts w:ascii="Arial" w:hAnsi="Arial" w:cs="Arial"/>
          <w:sz w:val="20"/>
          <w:szCs w:val="20"/>
          <w:lang w:val="es-ES"/>
        </w:rPr>
        <w:t>o</w:t>
      </w:r>
      <w:r w:rsidRPr="00064664">
        <w:rPr>
          <w:rFonts w:ascii="Arial" w:hAnsi="Arial" w:cs="Arial"/>
          <w:sz w:val="20"/>
          <w:szCs w:val="20"/>
          <w:lang w:val="es-ES"/>
        </w:rPr>
        <w:t>rt</w:t>
      </w:r>
      <w:r w:rsidR="009F45A5" w:rsidRPr="00064664">
        <w:rPr>
          <w:rFonts w:ascii="Arial" w:hAnsi="Arial" w:cs="Arial"/>
          <w:sz w:val="20"/>
          <w:szCs w:val="20"/>
          <w:lang w:val="es-ES"/>
        </w:rPr>
        <w:t>es</w:t>
      </w:r>
      <w:r w:rsidR="006B049E" w:rsidRPr="00064664">
        <w:rPr>
          <w:rFonts w:ascii="Arial" w:hAnsi="Arial" w:cs="Arial"/>
          <w:sz w:val="20"/>
          <w:szCs w:val="20"/>
          <w:lang w:val="es-ES"/>
        </w:rPr>
        <w:t xml:space="preserve"> un documento a modo de plan de negocio</w:t>
      </w:r>
      <w:r w:rsidR="005F5B70" w:rsidRPr="00064664">
        <w:rPr>
          <w:rFonts w:ascii="Arial" w:hAnsi="Arial" w:cs="Arial"/>
          <w:sz w:val="20"/>
          <w:szCs w:val="20"/>
          <w:lang w:val="es-ES"/>
        </w:rPr>
        <w:t>. Est</w:t>
      </w:r>
      <w:r w:rsidR="006B049E" w:rsidRPr="00064664">
        <w:rPr>
          <w:rFonts w:ascii="Arial" w:hAnsi="Arial" w:cs="Arial"/>
          <w:sz w:val="20"/>
          <w:szCs w:val="20"/>
          <w:lang w:val="es-ES"/>
        </w:rPr>
        <w:t>e documento puede ser</w:t>
      </w:r>
      <w:r w:rsidR="005F5B70" w:rsidRPr="00064664">
        <w:rPr>
          <w:rFonts w:ascii="Arial" w:hAnsi="Arial" w:cs="Arial"/>
          <w:sz w:val="20"/>
          <w:szCs w:val="20"/>
          <w:lang w:val="es-ES"/>
        </w:rPr>
        <w:t xml:space="preserve"> u</w:t>
      </w:r>
      <w:r w:rsidR="006B049E" w:rsidRPr="00064664">
        <w:rPr>
          <w:rFonts w:ascii="Arial" w:hAnsi="Arial" w:cs="Arial"/>
          <w:sz w:val="20"/>
          <w:szCs w:val="20"/>
          <w:lang w:val="es-ES"/>
        </w:rPr>
        <w:t>no que ya tenga</w:t>
      </w:r>
      <w:r w:rsidR="00D4079C" w:rsidRPr="00064664">
        <w:rPr>
          <w:rFonts w:ascii="Arial" w:hAnsi="Arial" w:cs="Arial"/>
          <w:sz w:val="20"/>
          <w:szCs w:val="20"/>
          <w:lang w:val="es-ES"/>
        </w:rPr>
        <w:t>s</w:t>
      </w:r>
      <w:r w:rsidR="006B049E" w:rsidRPr="00064664">
        <w:rPr>
          <w:rFonts w:ascii="Arial" w:hAnsi="Arial" w:cs="Arial"/>
          <w:sz w:val="20"/>
          <w:szCs w:val="20"/>
          <w:lang w:val="es-ES"/>
        </w:rPr>
        <w:t xml:space="preserve"> elabo</w:t>
      </w:r>
      <w:r w:rsidR="005F5B70" w:rsidRPr="00064664">
        <w:rPr>
          <w:rFonts w:ascii="Arial" w:hAnsi="Arial" w:cs="Arial"/>
          <w:sz w:val="20"/>
          <w:szCs w:val="20"/>
          <w:lang w:val="es-ES"/>
        </w:rPr>
        <w:t>r</w:t>
      </w:r>
      <w:r w:rsidR="006B049E" w:rsidRPr="00064664">
        <w:rPr>
          <w:rFonts w:ascii="Arial" w:hAnsi="Arial" w:cs="Arial"/>
          <w:sz w:val="20"/>
          <w:szCs w:val="20"/>
          <w:lang w:val="es-ES"/>
        </w:rPr>
        <w:t>ado</w:t>
      </w:r>
      <w:r w:rsidR="00114A6A" w:rsidRPr="00064664">
        <w:rPr>
          <w:rFonts w:ascii="Arial" w:hAnsi="Arial" w:cs="Arial"/>
          <w:sz w:val="20"/>
          <w:szCs w:val="20"/>
          <w:lang w:val="es-ES"/>
        </w:rPr>
        <w:t>,</w:t>
      </w:r>
      <w:r w:rsidR="00031E00" w:rsidRPr="00064664">
        <w:rPr>
          <w:rFonts w:ascii="Arial" w:hAnsi="Arial" w:cs="Arial"/>
          <w:sz w:val="20"/>
          <w:szCs w:val="20"/>
          <w:lang w:val="es-ES"/>
        </w:rPr>
        <w:t xml:space="preserve"> siempre y cuando contenga la información básica del proyecto en cuanto a su actividad</w:t>
      </w:r>
      <w:r w:rsidR="00114A6A" w:rsidRPr="00064664">
        <w:rPr>
          <w:rFonts w:ascii="Arial" w:hAnsi="Arial" w:cs="Arial"/>
          <w:sz w:val="20"/>
          <w:szCs w:val="20"/>
          <w:lang w:val="es-ES"/>
        </w:rPr>
        <w:t xml:space="preserve"> empresarial,</w:t>
      </w:r>
      <w:r w:rsidR="00031E00" w:rsidRPr="00064664">
        <w:rPr>
          <w:rFonts w:ascii="Arial" w:hAnsi="Arial" w:cs="Arial"/>
          <w:sz w:val="20"/>
          <w:szCs w:val="20"/>
          <w:lang w:val="es-ES"/>
        </w:rPr>
        <w:t xml:space="preserve"> modelo de </w:t>
      </w:r>
      <w:r w:rsidR="00114A6A" w:rsidRPr="00064664">
        <w:rPr>
          <w:rFonts w:ascii="Arial" w:hAnsi="Arial" w:cs="Arial"/>
          <w:sz w:val="20"/>
          <w:szCs w:val="20"/>
          <w:lang w:val="es-ES"/>
        </w:rPr>
        <w:t>negocio</w:t>
      </w:r>
      <w:r w:rsidR="00B121BF" w:rsidRPr="00064664">
        <w:rPr>
          <w:rFonts w:ascii="Arial" w:hAnsi="Arial" w:cs="Arial"/>
          <w:sz w:val="20"/>
          <w:szCs w:val="20"/>
          <w:lang w:val="es-ES"/>
        </w:rPr>
        <w:t>, p</w:t>
      </w:r>
      <w:r w:rsidR="00031E00" w:rsidRPr="00064664">
        <w:rPr>
          <w:rFonts w:ascii="Arial" w:hAnsi="Arial" w:cs="Arial"/>
          <w:sz w:val="20"/>
          <w:szCs w:val="20"/>
          <w:lang w:val="es-ES"/>
        </w:rPr>
        <w:t>la</w:t>
      </w:r>
      <w:r w:rsidR="00B121BF" w:rsidRPr="00064664">
        <w:rPr>
          <w:rFonts w:ascii="Arial" w:hAnsi="Arial" w:cs="Arial"/>
          <w:sz w:val="20"/>
          <w:szCs w:val="20"/>
          <w:lang w:val="es-ES"/>
        </w:rPr>
        <w:t>n</w:t>
      </w:r>
      <w:r w:rsidR="00031E00" w:rsidRPr="00064664">
        <w:rPr>
          <w:rFonts w:ascii="Arial" w:hAnsi="Arial" w:cs="Arial"/>
          <w:sz w:val="20"/>
          <w:szCs w:val="20"/>
          <w:lang w:val="es-ES"/>
        </w:rPr>
        <w:t xml:space="preserve"> de marketing y plan fina</w:t>
      </w:r>
      <w:r w:rsidR="00B121BF" w:rsidRPr="00064664">
        <w:rPr>
          <w:rFonts w:ascii="Arial" w:hAnsi="Arial" w:cs="Arial"/>
          <w:sz w:val="20"/>
          <w:szCs w:val="20"/>
          <w:lang w:val="es-ES"/>
        </w:rPr>
        <w:t>nciero</w:t>
      </w:r>
      <w:r w:rsidR="00031E00" w:rsidRPr="00064664">
        <w:rPr>
          <w:rFonts w:ascii="Arial" w:hAnsi="Arial" w:cs="Arial"/>
          <w:sz w:val="20"/>
          <w:szCs w:val="20"/>
          <w:lang w:val="es-ES"/>
        </w:rPr>
        <w:t xml:space="preserve">. </w:t>
      </w:r>
    </w:p>
    <w:p w14:paraId="0FD3C59E" w14:textId="77777777" w:rsidR="00D4079C" w:rsidRPr="00064664" w:rsidRDefault="00D4079C" w:rsidP="00C307D4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6AA926E" w14:textId="664B94E2" w:rsidR="00621859" w:rsidRPr="00064664" w:rsidRDefault="00031E00" w:rsidP="00621859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Si no dispones</w:t>
      </w:r>
      <w:r w:rsidR="00D4079C" w:rsidRPr="00064664">
        <w:rPr>
          <w:rFonts w:ascii="Arial" w:hAnsi="Arial" w:cs="Arial"/>
          <w:sz w:val="20"/>
          <w:szCs w:val="20"/>
          <w:lang w:val="es-ES"/>
        </w:rPr>
        <w:t xml:space="preserve"> d</w:t>
      </w:r>
      <w:r w:rsidRPr="00064664">
        <w:rPr>
          <w:rFonts w:ascii="Arial" w:hAnsi="Arial" w:cs="Arial"/>
          <w:sz w:val="20"/>
          <w:szCs w:val="20"/>
          <w:lang w:val="es-ES"/>
        </w:rPr>
        <w:t>e plan de negocio</w:t>
      </w:r>
      <w:r w:rsidR="00B121BF" w:rsidRPr="00064664">
        <w:rPr>
          <w:rFonts w:ascii="Arial" w:hAnsi="Arial" w:cs="Arial"/>
          <w:sz w:val="20"/>
          <w:szCs w:val="20"/>
          <w:lang w:val="es-ES"/>
        </w:rPr>
        <w:t>,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 puede</w:t>
      </w:r>
      <w:r w:rsidR="00D4079C" w:rsidRPr="00064664">
        <w:rPr>
          <w:rFonts w:ascii="Arial" w:hAnsi="Arial" w:cs="Arial"/>
          <w:sz w:val="20"/>
          <w:szCs w:val="20"/>
          <w:lang w:val="es-ES"/>
        </w:rPr>
        <w:t>s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 utilizar </w:t>
      </w:r>
      <w:r w:rsidR="00B121BF" w:rsidRPr="00064664">
        <w:rPr>
          <w:rFonts w:ascii="Arial" w:hAnsi="Arial" w:cs="Arial"/>
          <w:sz w:val="20"/>
          <w:szCs w:val="20"/>
          <w:lang w:val="es-ES"/>
        </w:rPr>
        <w:t>esta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 plantilla para su elaboración</w:t>
      </w:r>
      <w:r w:rsidR="00B121BF" w:rsidRPr="00064664">
        <w:rPr>
          <w:rFonts w:ascii="Arial" w:hAnsi="Arial" w:cs="Arial"/>
          <w:sz w:val="20"/>
          <w:szCs w:val="20"/>
          <w:lang w:val="es-ES"/>
        </w:rPr>
        <w:t>,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 pero no es obligatorio su uso</w:t>
      </w:r>
      <w:r w:rsidR="00631A07" w:rsidRPr="00064664">
        <w:rPr>
          <w:rFonts w:ascii="Arial" w:hAnsi="Arial" w:cs="Arial"/>
          <w:sz w:val="20"/>
          <w:szCs w:val="20"/>
          <w:lang w:val="es-ES"/>
        </w:rPr>
        <w:t>.</w:t>
      </w:r>
      <w:r w:rsidR="00621859" w:rsidRPr="00064664">
        <w:rPr>
          <w:rFonts w:ascii="Arial" w:hAnsi="Arial" w:cs="Arial"/>
          <w:sz w:val="20"/>
          <w:szCs w:val="20"/>
          <w:lang w:val="es-ES"/>
        </w:rPr>
        <w:t xml:space="preserve"> Completa</w:t>
      </w:r>
      <w:r w:rsidR="005440F6" w:rsidRPr="00064664">
        <w:rPr>
          <w:rFonts w:ascii="Arial" w:hAnsi="Arial" w:cs="Arial"/>
          <w:sz w:val="20"/>
          <w:szCs w:val="20"/>
          <w:lang w:val="es-ES"/>
        </w:rPr>
        <w:t xml:space="preserve"> el documento</w:t>
      </w:r>
      <w:r w:rsidR="00621859" w:rsidRPr="00064664">
        <w:rPr>
          <w:rFonts w:ascii="Arial" w:hAnsi="Arial" w:cs="Arial"/>
          <w:sz w:val="20"/>
          <w:szCs w:val="20"/>
          <w:lang w:val="es-ES"/>
        </w:rPr>
        <w:t xml:space="preserve"> con la información que consideres relevante para trasladar una imagen clara</w:t>
      </w:r>
      <w:r w:rsidR="005440F6" w:rsidRPr="00064664">
        <w:rPr>
          <w:rFonts w:ascii="Arial" w:hAnsi="Arial" w:cs="Arial"/>
          <w:sz w:val="20"/>
          <w:szCs w:val="20"/>
          <w:lang w:val="es-ES"/>
        </w:rPr>
        <w:t xml:space="preserve"> </w:t>
      </w:r>
      <w:r w:rsidR="00621859" w:rsidRPr="00064664">
        <w:rPr>
          <w:rFonts w:ascii="Arial" w:hAnsi="Arial" w:cs="Arial"/>
          <w:sz w:val="20"/>
          <w:szCs w:val="20"/>
          <w:lang w:val="es-ES"/>
        </w:rPr>
        <w:t>y solvente del negocio emprendido.</w:t>
      </w:r>
    </w:p>
    <w:p w14:paraId="1ED5D972" w14:textId="48C06365" w:rsidR="00C41BC6" w:rsidRDefault="00C41BC6" w:rsidP="00621859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28D1A4E" w14:textId="77777777" w:rsidR="00C41BC6" w:rsidRDefault="00C41BC6" w:rsidP="000C4809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3DECC4D6" w14:textId="77777777" w:rsidR="00FB57CB" w:rsidRPr="00064664" w:rsidRDefault="00FB57CB" w:rsidP="000C4809">
      <w:pPr>
        <w:rPr>
          <w:rFonts w:asciiTheme="minorHAnsi" w:hAnsiTheme="minorHAnsi"/>
          <w:b/>
          <w:bCs/>
          <w:color w:val="009AD9"/>
          <w:sz w:val="22"/>
          <w:szCs w:val="22"/>
          <w:lang w:val="es-ES"/>
        </w:rPr>
      </w:pPr>
    </w:p>
    <w:p w14:paraId="273A3AC6" w14:textId="0D03B6EB" w:rsidR="000C4809" w:rsidRPr="00D26AD5" w:rsidRDefault="000C4809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RESUMEN EJECUTIVO</w:t>
      </w:r>
    </w:p>
    <w:p w14:paraId="604BB505" w14:textId="68CD0502" w:rsidR="000B5A3F" w:rsidRDefault="000B5A3F" w:rsidP="000B5A3F">
      <w:pPr>
        <w:rPr>
          <w:rFonts w:asciiTheme="minorHAnsi" w:hAnsiTheme="minorHAnsi"/>
          <w:i/>
          <w:iCs/>
          <w:sz w:val="20"/>
          <w:szCs w:val="20"/>
          <w:lang w:val="es-ES"/>
        </w:rPr>
      </w:pPr>
      <w:r>
        <w:rPr>
          <w:rFonts w:asciiTheme="minorHAnsi" w:hAnsiTheme="minorHAnsi"/>
          <w:i/>
          <w:iCs/>
          <w:sz w:val="20"/>
          <w:szCs w:val="20"/>
          <w:lang w:val="es-ES"/>
        </w:rPr>
        <w:t>Los campos de este bloque son obligatorios</w:t>
      </w:r>
    </w:p>
    <w:p w14:paraId="3F8CD69F" w14:textId="77777777" w:rsidR="000B5A3F" w:rsidRPr="000C4809" w:rsidRDefault="000B5A3F" w:rsidP="000C4809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2EA4B397" w14:textId="37264FD4" w:rsidR="000C4809" w:rsidRPr="00064664" w:rsidRDefault="000C4809" w:rsidP="000C4809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Denominación comercial:</w:t>
      </w:r>
    </w:p>
    <w:p w14:paraId="58ECD1D9" w14:textId="53D148DD" w:rsidR="000C4809" w:rsidRPr="00064664" w:rsidRDefault="000C4809" w:rsidP="000C4809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Nombre del proyecto:</w:t>
      </w:r>
    </w:p>
    <w:p w14:paraId="35C11D04" w14:textId="381B1A62" w:rsidR="000C4809" w:rsidRPr="00064664" w:rsidRDefault="000C4809" w:rsidP="000C4809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Ubicación del negocio:</w:t>
      </w:r>
    </w:p>
    <w:p w14:paraId="6B6A9973" w14:textId="149926FC" w:rsidR="00DC4F16" w:rsidRPr="00064664" w:rsidRDefault="00DC4F16" w:rsidP="00DC4F16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Número de empleados actuales (incluidos los socios promotores):</w:t>
      </w:r>
    </w:p>
    <w:p w14:paraId="113D0A26" w14:textId="6C8F50F3" w:rsidR="00DC4F16" w:rsidRPr="00064664" w:rsidRDefault="00DC4F16" w:rsidP="00DC4F16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Número de empleados previstos para diciembre de 2027 (incluidos los socios promotores):</w:t>
      </w:r>
    </w:p>
    <w:p w14:paraId="7C2C33F9" w14:textId="77777777" w:rsidR="000C4809" w:rsidRPr="00064664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Breve descripción del proyecto, servicio o producto ofertado</w:t>
      </w:r>
    </w:p>
    <w:p w14:paraId="7E788414" w14:textId="0C4CDBDC" w:rsidR="000C4809" w:rsidRPr="00D26AD5" w:rsidRDefault="000C4809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Máximo un párrafo</w:t>
      </w:r>
    </w:p>
    <w:p w14:paraId="38735621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DC6AC34" w14:textId="77777777" w:rsidR="00C75B7B" w:rsidRDefault="00C75B7B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B6C5A42" w14:textId="77777777" w:rsidR="00FB57CB" w:rsidRDefault="00FB57CB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1D2F623" w14:textId="77777777" w:rsidR="00FB57CB" w:rsidRDefault="00FB57CB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42B4E05" w14:textId="77777777" w:rsidR="000C4809" w:rsidRP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CB5F0A7" w14:textId="77777777" w:rsidR="00C02C0D" w:rsidRDefault="00C02C0D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4DC066D3" w14:textId="2EDBAE2E" w:rsidR="000C4809" w:rsidRPr="00064664" w:rsidRDefault="00B76149" w:rsidP="000C4809">
      <w:pPr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Presentación</w:t>
      </w:r>
      <w:r w:rsidR="000C4809" w:rsidRPr="00064664">
        <w:rPr>
          <w:rFonts w:ascii="Arial" w:hAnsi="Arial" w:cs="Arial"/>
          <w:sz w:val="20"/>
          <w:szCs w:val="20"/>
          <w:lang w:val="es-ES"/>
        </w:rPr>
        <w:t xml:space="preserve"> del proyecto y del servicio o producto ofertado</w:t>
      </w:r>
    </w:p>
    <w:p w14:paraId="357A9809" w14:textId="5A491BD1" w:rsidR="000C4809" w:rsidRPr="00064664" w:rsidRDefault="00C02C0D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Describ</w:t>
      </w:r>
      <w:r w:rsidR="002B490B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="00B11933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e</w:t>
      </w:r>
      <w:r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 un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a página como máximo la idea de negocio desta</w:t>
      </w:r>
      <w:r w:rsidR="008168FD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ca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</w:t>
      </w:r>
      <w:r w:rsidR="008168FD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do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los aspectos más relevantes del proyecto</w:t>
      </w:r>
      <w:r w:rsidR="00202ECE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y su propuesta de valor</w:t>
      </w:r>
    </w:p>
    <w:p w14:paraId="73A3584C" w14:textId="77777777" w:rsidR="00C02C0D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C7F573D" w14:textId="77777777" w:rsidR="00C02C0D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C42B447" w14:textId="77777777" w:rsidR="00C02C0D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D6DDA87" w14:textId="77777777" w:rsidR="002B490B" w:rsidRDefault="002B490B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75500B1" w14:textId="77777777" w:rsidR="002B490B" w:rsidRDefault="002B490B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60AB799" w14:textId="77777777" w:rsidR="00C02C0D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4323E14" w14:textId="77777777" w:rsidR="00C02C0D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FAFD49A" w14:textId="77777777" w:rsidR="008168FD" w:rsidRPr="000C4809" w:rsidRDefault="008168F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6844268" w14:textId="77777777" w:rsidR="00C02C0D" w:rsidRDefault="00C02C0D" w:rsidP="00C02C0D">
      <w:pPr>
        <w:rPr>
          <w:rFonts w:asciiTheme="minorHAnsi" w:hAnsiTheme="minorHAnsi"/>
          <w:sz w:val="22"/>
          <w:szCs w:val="22"/>
          <w:lang w:val="es-ES"/>
        </w:rPr>
      </w:pPr>
    </w:p>
    <w:p w14:paraId="71F357AD" w14:textId="2A7BDD60" w:rsidR="00C75B7B" w:rsidRDefault="000C4809" w:rsidP="000C4809">
      <w:pPr>
        <w:rPr>
          <w:rFonts w:asciiTheme="minorHAnsi" w:hAnsiTheme="minorHAnsi"/>
          <w:sz w:val="22"/>
          <w:szCs w:val="22"/>
          <w:lang w:val="es-ES"/>
        </w:rPr>
      </w:pPr>
      <w:r w:rsidRPr="000C4809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14:paraId="2BEEF6BA" w14:textId="77777777" w:rsidR="00D26AD5" w:rsidRDefault="00D26AD5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77CBF220" w14:textId="77777777" w:rsidR="00D26AD5" w:rsidRDefault="00D26AD5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4793E915" w14:textId="582956F1" w:rsidR="000C4809" w:rsidRPr="00D26AD5" w:rsidRDefault="00B873C1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lastRenderedPageBreak/>
        <w:t>COMPOSICIÓN DEL EQUIPO</w:t>
      </w:r>
      <w:r w:rsidR="000C4809"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 xml:space="preserve"> EMPRENDEDOR</w:t>
      </w:r>
    </w:p>
    <w:p w14:paraId="779E0639" w14:textId="4B831F4C" w:rsidR="000C4809" w:rsidRPr="00D26AD5" w:rsidRDefault="000C4809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Composición del equipo emprendedor</w:t>
      </w:r>
    </w:p>
    <w:p w14:paraId="242B8F39" w14:textId="77777777" w:rsidR="00064664" w:rsidRDefault="00064664" w:rsidP="000C4809">
      <w:pPr>
        <w:rPr>
          <w:rFonts w:asciiTheme="minorHAnsi" w:hAnsiTheme="minorHAnsi"/>
          <w:sz w:val="22"/>
          <w:szCs w:val="22"/>
          <w:lang w:val="es-ES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5098"/>
        <w:gridCol w:w="3018"/>
      </w:tblGrid>
      <w:tr w:rsidR="000C4809" w:rsidRPr="000C4809" w14:paraId="7F4768B5" w14:textId="77777777" w:rsidTr="00064664">
        <w:trPr>
          <w:trHeight w:val="2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52E7DE7A" w14:textId="52CD9B89" w:rsidR="000C4809" w:rsidRPr="00064664" w:rsidRDefault="000C4809" w:rsidP="00EB60C0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Nombre y apellidos de la persona emprendedora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244ED4D3" w14:textId="5D78A798" w:rsidR="000C4809" w:rsidRPr="00064664" w:rsidRDefault="000C4809" w:rsidP="00EB60C0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Función en el proyecto</w:t>
            </w:r>
          </w:p>
        </w:tc>
      </w:tr>
      <w:tr w:rsidR="000C4809" w:rsidRPr="000C4809" w14:paraId="49022459" w14:textId="77777777" w:rsidTr="000C4809">
        <w:trPr>
          <w:trHeight w:val="2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E196" w14:textId="166886E3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31ED2" w14:textId="3742BD64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0C4809" w:rsidRPr="000C4809" w14:paraId="679266CA" w14:textId="77777777" w:rsidTr="000C4809">
        <w:trPr>
          <w:trHeight w:val="24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93DCD" w14:textId="2A2CBF60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4C8A7" w14:textId="430B78F9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0C4809" w:rsidRPr="000C4809" w14:paraId="25B07AF9" w14:textId="77777777" w:rsidTr="000C4809">
        <w:trPr>
          <w:trHeight w:val="2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E2F18" w14:textId="246514D0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19225" w14:textId="11B69454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0C4809" w:rsidRPr="000C4809" w14:paraId="046887B8" w14:textId="77777777" w:rsidTr="000C4809">
        <w:trPr>
          <w:trHeight w:val="268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6A5AA6" w14:textId="6C075723" w:rsidR="000C4809" w:rsidRPr="00D26AD5" w:rsidRDefault="000C4809" w:rsidP="000C4809">
            <w:pPr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D26AD5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Si es necesario, inclu</w:t>
            </w:r>
            <w:r w:rsidR="002B490B" w:rsidRPr="00D26AD5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ye</w:t>
            </w:r>
            <w:r w:rsidRPr="00D26AD5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más filas</w:t>
            </w:r>
          </w:p>
        </w:tc>
        <w:tc>
          <w:tcPr>
            <w:tcW w:w="30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249B59" w14:textId="77777777" w:rsidR="000C4809" w:rsidRPr="000C4809" w:rsidRDefault="000C4809" w:rsidP="00EB60C0">
            <w:pPr>
              <w:rPr>
                <w:rFonts w:asciiTheme="minorHAnsi" w:hAnsiTheme="minorHAnsi" w:cs="Open Sans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3A92029C" w14:textId="77777777" w:rsidR="00C75B7B" w:rsidRDefault="00C75B7B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32ABA417" w14:textId="701040C7" w:rsidR="000C4809" w:rsidRPr="00064664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Breve presentación de las personas del equipo emprendedor</w:t>
      </w:r>
    </w:p>
    <w:p w14:paraId="2777A563" w14:textId="569E8505" w:rsidR="000C4809" w:rsidRPr="00064664" w:rsidRDefault="00CC3F6B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2B490B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v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u</w:t>
      </w:r>
      <w:r w:rsidR="002B490B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s</w:t>
      </w:r>
      <w:r w:rsidR="002B490B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tras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características personales y experiencia profesional/educativa (media página)</w:t>
      </w:r>
    </w:p>
    <w:p w14:paraId="7CC270B8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914433C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29A7DAF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DAAEEBD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564E898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B3BD308" w14:textId="77777777" w:rsidR="000C4809" w:rsidRP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56ACD0C" w14:textId="789E1EAA" w:rsidR="000C4809" w:rsidRDefault="000C4809" w:rsidP="000C4809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EF930A2" w14:textId="6DE6BB2B" w:rsidR="000C4809" w:rsidRPr="00064664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Motivación para el emprendimiento</w:t>
      </w:r>
    </w:p>
    <w:p w14:paraId="649A8ED9" w14:textId="6357A35D" w:rsidR="000C4809" w:rsidRPr="00D26AD5" w:rsidRDefault="000C4809" w:rsidP="000C4809">
      <w:pPr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</w:pPr>
      <w:r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xplica</w:t>
      </w:r>
      <w:r w:rsidR="002B490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vuestras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motivaci</w:t>
      </w:r>
      <w:r w:rsidR="002B490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o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</w:t>
      </w:r>
      <w:r w:rsidR="002B490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es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y objetivos</w:t>
      </w:r>
      <w:r w:rsidR="002B302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personales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1654AC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con este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p</w:t>
      </w:r>
      <w:r w:rsidR="001654AC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r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o</w:t>
      </w:r>
      <w:r w:rsidR="001654AC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yecto de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emprend</w:t>
      </w:r>
      <w:r w:rsidR="001654AC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imiento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(media página)</w:t>
      </w:r>
    </w:p>
    <w:p w14:paraId="1A09AF71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09C35D5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7F8B02C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A8B463F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96077E2" w14:textId="77777777" w:rsidR="008168FD" w:rsidRDefault="008168FD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C12DCEA" w14:textId="77777777" w:rsidR="000C4809" w:rsidRP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AB1EAC6" w14:textId="77777777" w:rsidR="000C4809" w:rsidRPr="000C4809" w:rsidRDefault="000C4809" w:rsidP="000C4809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688B22E" w14:textId="77777777" w:rsidR="000C4809" w:rsidRPr="00064664" w:rsidRDefault="000C4809" w:rsidP="000C4809">
      <w:pPr>
        <w:rPr>
          <w:rFonts w:asciiTheme="minorHAnsi" w:hAnsiTheme="minorHAnsi"/>
          <w:color w:val="009AD9"/>
          <w:sz w:val="22"/>
          <w:szCs w:val="22"/>
          <w:lang w:val="es-ES"/>
        </w:rPr>
      </w:pPr>
    </w:p>
    <w:p w14:paraId="7D42F999" w14:textId="4C6E73BA" w:rsidR="0038359C" w:rsidRPr="00D26AD5" w:rsidRDefault="0038359C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 xml:space="preserve">IMPACTO </w:t>
      </w:r>
      <w:r w:rsidR="00626EBB"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DEL PROYECTO</w:t>
      </w:r>
    </w:p>
    <w:p w14:paraId="12CAA9D6" w14:textId="77777777" w:rsidR="009F11C6" w:rsidRPr="00D26AD5" w:rsidRDefault="009F11C6" w:rsidP="0038359C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 xml:space="preserve">Vínculo con los </w:t>
      </w:r>
      <w:r w:rsidR="0038359C" w:rsidRPr="00D26AD5">
        <w:rPr>
          <w:rFonts w:ascii="Arial" w:hAnsi="Arial" w:cs="Arial"/>
          <w:sz w:val="20"/>
          <w:szCs w:val="20"/>
          <w:lang w:val="es-ES"/>
        </w:rPr>
        <w:t>Objetivos de Desarrollo Sostenible</w:t>
      </w:r>
      <w:r w:rsidRPr="00D26AD5">
        <w:rPr>
          <w:rFonts w:ascii="Arial" w:hAnsi="Arial" w:cs="Arial"/>
          <w:sz w:val="20"/>
          <w:szCs w:val="20"/>
          <w:lang w:val="es-ES"/>
        </w:rPr>
        <w:t xml:space="preserve"> (ODS)</w:t>
      </w:r>
    </w:p>
    <w:p w14:paraId="47171C47" w14:textId="4744B4BF" w:rsidR="007C24EC" w:rsidRPr="00D26AD5" w:rsidRDefault="007C24EC" w:rsidP="0038359C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Describ</w:t>
      </w:r>
      <w:r w:rsidR="001654AC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la r</w:t>
      </w:r>
      <w:r w:rsidR="009F11C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elaci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ó</w:t>
      </w:r>
      <w:r w:rsidR="009F11C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</w:t>
      </w:r>
      <w:r w:rsidR="00626D0D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y contribución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del</w:t>
      </w:r>
      <w:r w:rsidR="009F11C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proyecto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de emprendimiento </w:t>
      </w:r>
      <w:r w:rsidR="003F113E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a</w:t>
      </w:r>
      <w:r w:rsidR="009F11C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los</w:t>
      </w:r>
      <w:r w:rsidR="0038359C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ODS (media página)</w:t>
      </w:r>
    </w:p>
    <w:p w14:paraId="6AF487B0" w14:textId="77777777" w:rsidR="00626D0D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20649A6" w14:textId="77777777" w:rsidR="00626D0D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6442F90" w14:textId="77777777" w:rsidR="00626D0D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0E15B04" w14:textId="77777777" w:rsidR="00626D0D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06D68AA" w14:textId="77777777" w:rsidR="00626D0D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D3D6C00" w14:textId="77777777" w:rsidR="00626D0D" w:rsidRPr="000C4809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602DDED" w14:textId="4B4D2AAA" w:rsidR="00626D0D" w:rsidRDefault="00626D0D" w:rsidP="0038359C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50E2DD2" w14:textId="77777777" w:rsidR="003F113E" w:rsidRDefault="003F113E" w:rsidP="0038359C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2DF3D270" w14:textId="67FC7DA8" w:rsidR="0038359C" w:rsidRPr="00D26AD5" w:rsidRDefault="009E0CFC" w:rsidP="0038359C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Imp</w:t>
      </w:r>
      <w:r w:rsidR="0038359C" w:rsidRPr="00D26AD5">
        <w:rPr>
          <w:rFonts w:ascii="Arial" w:hAnsi="Arial" w:cs="Arial"/>
          <w:sz w:val="20"/>
          <w:szCs w:val="20"/>
          <w:lang w:val="es-ES"/>
        </w:rPr>
        <w:t>a</w:t>
      </w:r>
      <w:r w:rsidRPr="00D26AD5">
        <w:rPr>
          <w:rFonts w:ascii="Arial" w:hAnsi="Arial" w:cs="Arial"/>
          <w:sz w:val="20"/>
          <w:szCs w:val="20"/>
          <w:lang w:val="es-ES"/>
        </w:rPr>
        <w:t>cto local</w:t>
      </w:r>
    </w:p>
    <w:p w14:paraId="203B0D3E" w14:textId="701CEB74" w:rsidR="00A85965" w:rsidRPr="00D26AD5" w:rsidRDefault="009E0CFC" w:rsidP="00A85965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Explica qué </w:t>
      </w:r>
      <w:r w:rsidR="00B62234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impacto o </w:t>
      </w:r>
      <w:r w:rsidR="0038359C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efecto </w:t>
      </w:r>
      <w:r w:rsidR="00B62234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tiene </w:t>
      </w:r>
      <w:r w:rsidR="00632EE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vuestro</w:t>
      </w:r>
      <w:r w:rsidR="00B62234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proyecto en el entorno </w:t>
      </w:r>
      <w:r w:rsidR="00A85965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rural donde se desarrolla y cómo contribuye al reto de la despoblación ODS (media página)</w:t>
      </w:r>
    </w:p>
    <w:p w14:paraId="1829B10C" w14:textId="77777777" w:rsidR="00A85965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279DB13" w14:textId="77777777" w:rsidR="00A85965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7D626D7" w14:textId="77777777" w:rsidR="00A85965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D9CF620" w14:textId="77777777" w:rsidR="00A85965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99AF24F" w14:textId="77777777" w:rsidR="00A85965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AC65C59" w14:textId="77777777" w:rsidR="00A85965" w:rsidRPr="000C4809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6D1B49A" w14:textId="77777777" w:rsidR="00A85965" w:rsidRPr="000C4809" w:rsidRDefault="00A85965" w:rsidP="00A85965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FA104A4" w14:textId="04A758F5" w:rsidR="00C75B7B" w:rsidRDefault="00C75B7B" w:rsidP="00403E77">
      <w:pPr>
        <w:rPr>
          <w:rFonts w:asciiTheme="minorHAnsi" w:hAnsiTheme="minorHAnsi"/>
          <w:sz w:val="22"/>
          <w:szCs w:val="22"/>
          <w:lang w:val="es-ES"/>
        </w:rPr>
      </w:pPr>
    </w:p>
    <w:p w14:paraId="230C6674" w14:textId="2DC33381" w:rsidR="00C93439" w:rsidRDefault="00C93439" w:rsidP="00403E77">
      <w:pPr>
        <w:rPr>
          <w:rFonts w:asciiTheme="minorHAnsi" w:hAnsiTheme="minorHAnsi"/>
          <w:sz w:val="22"/>
          <w:szCs w:val="22"/>
          <w:lang w:val="es-ES"/>
        </w:rPr>
      </w:pPr>
    </w:p>
    <w:p w14:paraId="349B9AA7" w14:textId="0FEB4EEC" w:rsidR="00C93439" w:rsidRDefault="00C93439" w:rsidP="00403E77">
      <w:pPr>
        <w:rPr>
          <w:rFonts w:asciiTheme="minorHAnsi" w:hAnsiTheme="minorHAnsi"/>
          <w:sz w:val="22"/>
          <w:szCs w:val="22"/>
          <w:lang w:val="es-ES"/>
        </w:rPr>
      </w:pPr>
    </w:p>
    <w:p w14:paraId="513F5E71" w14:textId="77777777" w:rsidR="00C93439" w:rsidRDefault="00C93439" w:rsidP="00403E77">
      <w:pPr>
        <w:rPr>
          <w:rFonts w:asciiTheme="minorHAnsi" w:hAnsiTheme="minorHAnsi"/>
          <w:sz w:val="22"/>
          <w:szCs w:val="22"/>
          <w:lang w:val="es-ES"/>
        </w:rPr>
      </w:pPr>
    </w:p>
    <w:p w14:paraId="7EA46E88" w14:textId="0E7AFF4E" w:rsidR="00403E77" w:rsidRPr="00D26AD5" w:rsidRDefault="00403E77" w:rsidP="00403E77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Colaboración e innovación</w:t>
      </w:r>
    </w:p>
    <w:p w14:paraId="05315584" w14:textId="52059EEE" w:rsidR="00403E77" w:rsidRPr="00D26AD5" w:rsidRDefault="00403E77" w:rsidP="00403E77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Describ</w:t>
      </w:r>
      <w:r w:rsidR="00632EE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si el proyecto incorpora elementos innovadores o </w:t>
      </w:r>
      <w:r w:rsidR="00396F84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si trabaja en red con otros agentes del territorio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(media página)</w:t>
      </w:r>
    </w:p>
    <w:p w14:paraId="50AA510A" w14:textId="77777777" w:rsidR="00403E77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0F3CD4B" w14:textId="77777777" w:rsidR="00403E77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41775DD" w14:textId="77777777" w:rsidR="00403E77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3115AED" w14:textId="77777777" w:rsidR="00403E77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BDA266B" w14:textId="77777777" w:rsidR="00403E77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4442434" w14:textId="77777777" w:rsidR="00403E77" w:rsidRPr="000C4809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52DC804" w14:textId="77777777" w:rsidR="00403E77" w:rsidRDefault="00403E77" w:rsidP="00403E77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3480775C" w14:textId="77777777" w:rsidR="00C75B7B" w:rsidRPr="00D26AD5" w:rsidRDefault="00C75B7B" w:rsidP="00403E77">
      <w:pPr>
        <w:rPr>
          <w:rFonts w:ascii="Arial" w:hAnsi="Arial" w:cs="Arial"/>
          <w:b/>
          <w:bCs/>
          <w:color w:val="009AD9"/>
          <w:sz w:val="20"/>
          <w:szCs w:val="20"/>
          <w:lang w:val="es-ES"/>
        </w:rPr>
      </w:pPr>
    </w:p>
    <w:p w14:paraId="31DD9F44" w14:textId="214ACA5F" w:rsidR="000C4809" w:rsidRPr="00D26AD5" w:rsidRDefault="00745847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PLAN DE COMUNICACIÓN Y MARKETING</w:t>
      </w:r>
    </w:p>
    <w:p w14:paraId="0ED0FCA4" w14:textId="3597CDA0" w:rsidR="000C4809" w:rsidRPr="00D26AD5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Necesidad</w:t>
      </w:r>
      <w:r w:rsidR="001B5A8B" w:rsidRPr="00D26AD5">
        <w:rPr>
          <w:rFonts w:ascii="Arial" w:hAnsi="Arial" w:cs="Arial"/>
          <w:sz w:val="20"/>
          <w:szCs w:val="20"/>
          <w:lang w:val="es-ES"/>
        </w:rPr>
        <w:t xml:space="preserve"> de mercado qu</w:t>
      </w:r>
      <w:r w:rsidRPr="00D26AD5">
        <w:rPr>
          <w:rFonts w:ascii="Arial" w:hAnsi="Arial" w:cs="Arial"/>
          <w:sz w:val="20"/>
          <w:szCs w:val="20"/>
          <w:lang w:val="es-ES"/>
        </w:rPr>
        <w:t>e</w:t>
      </w:r>
      <w:r w:rsidR="001B5A8B" w:rsidRPr="00D26AD5">
        <w:rPr>
          <w:rFonts w:ascii="Arial" w:hAnsi="Arial" w:cs="Arial"/>
          <w:sz w:val="20"/>
          <w:szCs w:val="20"/>
          <w:lang w:val="es-ES"/>
        </w:rPr>
        <w:t xml:space="preserve"> </w:t>
      </w:r>
      <w:r w:rsidRPr="00D26AD5">
        <w:rPr>
          <w:rFonts w:ascii="Arial" w:hAnsi="Arial" w:cs="Arial"/>
          <w:sz w:val="20"/>
          <w:szCs w:val="20"/>
          <w:lang w:val="es-ES"/>
        </w:rPr>
        <w:t>s</w:t>
      </w:r>
      <w:r w:rsidR="001B5A8B" w:rsidRPr="00D26AD5">
        <w:rPr>
          <w:rFonts w:ascii="Arial" w:hAnsi="Arial" w:cs="Arial"/>
          <w:sz w:val="20"/>
          <w:szCs w:val="20"/>
          <w:lang w:val="es-ES"/>
        </w:rPr>
        <w:t>e</w:t>
      </w:r>
      <w:r w:rsidRPr="00D26AD5">
        <w:rPr>
          <w:rFonts w:ascii="Arial" w:hAnsi="Arial" w:cs="Arial"/>
          <w:sz w:val="20"/>
          <w:szCs w:val="20"/>
          <w:lang w:val="es-ES"/>
        </w:rPr>
        <w:t xml:space="preserve"> </w:t>
      </w:r>
      <w:r w:rsidR="001B5A8B" w:rsidRPr="00D26AD5">
        <w:rPr>
          <w:rFonts w:ascii="Arial" w:hAnsi="Arial" w:cs="Arial"/>
          <w:sz w:val="20"/>
          <w:szCs w:val="20"/>
          <w:lang w:val="es-ES"/>
        </w:rPr>
        <w:t>pretende</w:t>
      </w:r>
      <w:r w:rsidRPr="00D26AD5">
        <w:rPr>
          <w:rFonts w:ascii="Arial" w:hAnsi="Arial" w:cs="Arial"/>
          <w:sz w:val="20"/>
          <w:szCs w:val="20"/>
          <w:lang w:val="es-ES"/>
        </w:rPr>
        <w:t xml:space="preserve"> cubrir</w:t>
      </w:r>
    </w:p>
    <w:p w14:paraId="72B83590" w14:textId="0D8311C9" w:rsidR="000C4809" w:rsidRPr="00D26AD5" w:rsidRDefault="000C4809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Describ</w:t>
      </w:r>
      <w:r w:rsidR="00632EE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cuál es la necesidad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/oportunidad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 mercado d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etectad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a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que justifica la puesta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en marcha 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del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proyecto 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de emprendimiento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(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una página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)</w:t>
      </w:r>
    </w:p>
    <w:p w14:paraId="18B6076F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A47ED8A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741CCA0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253FA4D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AB6568E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82C8D79" w14:textId="77777777" w:rsidR="00443393" w:rsidRPr="000C4809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04E8851" w14:textId="77777777" w:rsidR="00443393" w:rsidRDefault="00443393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2790D489" w14:textId="2D1B6DC2" w:rsidR="000C4809" w:rsidRPr="00D26AD5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Público objetivo</w:t>
      </w:r>
    </w:p>
    <w:p w14:paraId="0D7E744D" w14:textId="105967D3" w:rsidR="001B5A8B" w:rsidRPr="00D26AD5" w:rsidRDefault="001B5A8B" w:rsidP="001B5A8B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 cuál es el perfil del cliente potencial</w:t>
      </w:r>
      <w:r w:rsidR="00B6656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, puede </w:t>
      </w:r>
      <w:r w:rsidR="00A31D48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hab</w:t>
      </w:r>
      <w:r w:rsidR="00B6656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er más de un perfil,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al que se dirige el negocio (una página)</w:t>
      </w:r>
    </w:p>
    <w:p w14:paraId="6C222990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5A16D99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CF68EBA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F2BC469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1C3730B" w14:textId="77777777" w:rsidR="00443393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D1ABF31" w14:textId="77777777" w:rsidR="001B5A8B" w:rsidRPr="000C4809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625ACD7" w14:textId="77777777" w:rsidR="001B5A8B" w:rsidRPr="00D26AD5" w:rsidRDefault="001B5A8B" w:rsidP="001B5A8B">
      <w:pPr>
        <w:rPr>
          <w:rFonts w:ascii="Arial" w:hAnsi="Arial" w:cs="Arial"/>
          <w:sz w:val="20"/>
          <w:szCs w:val="20"/>
          <w:lang w:val="es-ES"/>
        </w:rPr>
      </w:pPr>
    </w:p>
    <w:p w14:paraId="42DFE294" w14:textId="77777777" w:rsidR="000C4809" w:rsidRPr="00D26AD5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Identificación de la competencia</w:t>
      </w:r>
    </w:p>
    <w:p w14:paraId="11E09C20" w14:textId="3E6C2E79" w:rsidR="000C4809" w:rsidRPr="00D26AD5" w:rsidRDefault="001B5A8B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Explica c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uál </w:t>
      </w:r>
      <w:r w:rsidR="00984E43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s la competencia y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las ventajas de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l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producto o servicio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nuevo con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respecto a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est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a competencia (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una página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)</w:t>
      </w:r>
    </w:p>
    <w:p w14:paraId="72791D30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B61B3BF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E398339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F6BFD91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8FFB417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91E740A" w14:textId="77777777" w:rsidR="00443393" w:rsidRPr="000C4809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EA95268" w14:textId="77777777" w:rsidR="00A31D48" w:rsidRPr="00D26AD5" w:rsidRDefault="00A31D48" w:rsidP="000C4809">
      <w:pPr>
        <w:rPr>
          <w:rFonts w:ascii="Arial" w:hAnsi="Arial" w:cs="Arial"/>
          <w:sz w:val="20"/>
          <w:szCs w:val="20"/>
          <w:lang w:val="es-ES"/>
        </w:rPr>
      </w:pPr>
    </w:p>
    <w:p w14:paraId="2B102986" w14:textId="573F9E50" w:rsidR="000C4809" w:rsidRPr="00D26AD5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 xml:space="preserve">Plan de </w:t>
      </w:r>
      <w:r w:rsidR="001B5A8B" w:rsidRPr="00D26AD5">
        <w:rPr>
          <w:rFonts w:ascii="Arial" w:hAnsi="Arial" w:cs="Arial"/>
          <w:sz w:val="20"/>
          <w:szCs w:val="20"/>
          <w:lang w:val="es-ES"/>
        </w:rPr>
        <w:t>comercialización</w:t>
      </w:r>
    </w:p>
    <w:p w14:paraId="2D2CD4D4" w14:textId="00CB367A" w:rsidR="000C4809" w:rsidRPr="00D26AD5" w:rsidRDefault="001B5A8B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Indica las acciones previstas de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comunicación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y comercialización 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para dar a conocer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el 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nue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v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o producto o servicio (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una página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)</w:t>
      </w:r>
    </w:p>
    <w:p w14:paraId="67F75D73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7C8E51A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6F539A2" w14:textId="77777777" w:rsidR="00443393" w:rsidRPr="000C4809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F915489" w14:textId="77777777" w:rsidR="001B5A8B" w:rsidRDefault="001B5A8B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33E42B33" w14:textId="77777777" w:rsidR="00D26AD5" w:rsidRDefault="00D26AD5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3FE6B632" w14:textId="77777777" w:rsidR="00D26AD5" w:rsidRDefault="00D26AD5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4134B3D6" w14:textId="0717036D" w:rsidR="00D26AD5" w:rsidRDefault="00D26AD5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8EB0F11" w14:textId="0CADC7EF" w:rsidR="00C93439" w:rsidRDefault="00C93439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01DBDD9E" w14:textId="77777777" w:rsidR="00C93439" w:rsidRDefault="00C93439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4DCCA511" w14:textId="77777777" w:rsidR="00D26AD5" w:rsidRDefault="00D26AD5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0178B824" w14:textId="15D2CD11" w:rsidR="000C4809" w:rsidRPr="00D26AD5" w:rsidRDefault="001B5A8B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lastRenderedPageBreak/>
        <w:t xml:space="preserve">PLAN DE PRODUCCIÓN </w:t>
      </w:r>
      <w:r w:rsidR="005322D0"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Y</w:t>
      </w: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 xml:space="preserve"> OR</w:t>
      </w:r>
      <w:r w:rsidR="005322D0"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GANIZACIÓN</w:t>
      </w:r>
    </w:p>
    <w:p w14:paraId="74D00CBC" w14:textId="57840A31" w:rsidR="000C4809" w:rsidRPr="00D26AD5" w:rsidRDefault="0059702A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Recursos necesarios</w:t>
      </w:r>
    </w:p>
    <w:p w14:paraId="5863E8B2" w14:textId="1F54A330" w:rsidR="000C4809" w:rsidRPr="00D26AD5" w:rsidRDefault="000C4809" w:rsidP="000C4809">
      <w:pPr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</w:pPr>
      <w:r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Describ</w:t>
      </w:r>
      <w:r w:rsidR="00A31D48"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e</w:t>
      </w:r>
      <w:r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 xml:space="preserve"> </w:t>
      </w:r>
      <w:r w:rsidR="005322D0"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los</w:t>
      </w:r>
      <w:r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 xml:space="preserve"> medios técnicos, materiales</w:t>
      </w:r>
      <w:r w:rsidR="005322D0"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 xml:space="preserve"> e instalaciones necesarios para el p</w:t>
      </w:r>
      <w:r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royecto (</w:t>
      </w:r>
      <w:r w:rsidR="005322D0"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una página</w:t>
      </w:r>
      <w:r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)</w:t>
      </w:r>
    </w:p>
    <w:p w14:paraId="30823EF7" w14:textId="77777777" w:rsidR="005322D0" w:rsidRPr="00D26AD5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</w:pPr>
    </w:p>
    <w:p w14:paraId="0FB651BD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A84E740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7A87064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566FEC6" w14:textId="77777777" w:rsidR="005B6150" w:rsidRDefault="005B615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3ECACFB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94AFF94" w14:textId="77777777" w:rsidR="0059702A" w:rsidRPr="000C4809" w:rsidRDefault="0059702A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9A286F7" w14:textId="77777777" w:rsidR="00950395" w:rsidRDefault="00950395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15BFE9EE" w14:textId="5CAFA6E5" w:rsidR="000C4809" w:rsidRPr="00D26AD5" w:rsidRDefault="005322D0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Plan de c</w:t>
      </w:r>
      <w:r w:rsidR="000C4809" w:rsidRPr="00D26AD5">
        <w:rPr>
          <w:rFonts w:ascii="Arial" w:hAnsi="Arial" w:cs="Arial"/>
          <w:sz w:val="20"/>
          <w:szCs w:val="20"/>
          <w:lang w:val="es-ES"/>
        </w:rPr>
        <w:t>ompras</w:t>
      </w:r>
    </w:p>
    <w:p w14:paraId="1D219D97" w14:textId="10248225" w:rsidR="005322D0" w:rsidRPr="00D26AD5" w:rsidRDefault="000C4809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Identifica los </w:t>
      </w:r>
      <w:r w:rsidR="005322D0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principales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proveedores</w:t>
      </w:r>
      <w:r w:rsidR="005322D0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indicando si son del entorno local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5322D0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(media página) </w:t>
      </w:r>
    </w:p>
    <w:p w14:paraId="0EF1A7D2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E9D43F3" w14:textId="77777777" w:rsidR="0059702A" w:rsidRDefault="0059702A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7BFE85F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E93A639" w14:textId="77777777" w:rsidR="005B6150" w:rsidRDefault="005B615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842707C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7E21512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74F2D13" w14:textId="77777777" w:rsidR="005322D0" w:rsidRPr="000C4809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B915694" w14:textId="77777777" w:rsidR="005322D0" w:rsidRDefault="005322D0" w:rsidP="000C4809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EEC2974" w14:textId="77777777" w:rsidR="005322D0" w:rsidRPr="00D26AD5" w:rsidRDefault="000C4809" w:rsidP="005322D0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 xml:space="preserve">Organización </w:t>
      </w:r>
      <w:r w:rsidR="005322D0" w:rsidRPr="00D26AD5">
        <w:rPr>
          <w:rFonts w:ascii="Arial" w:hAnsi="Arial" w:cs="Arial"/>
          <w:sz w:val="20"/>
          <w:szCs w:val="20"/>
          <w:lang w:val="es-ES"/>
        </w:rPr>
        <w:t xml:space="preserve">de tareas </w:t>
      </w:r>
      <w:r w:rsidRPr="00D26AD5">
        <w:rPr>
          <w:rFonts w:ascii="Arial" w:hAnsi="Arial" w:cs="Arial"/>
          <w:sz w:val="20"/>
          <w:szCs w:val="20"/>
          <w:lang w:val="es-ES"/>
        </w:rPr>
        <w:t xml:space="preserve">y </w:t>
      </w:r>
      <w:r w:rsidR="005322D0" w:rsidRPr="00D26AD5">
        <w:rPr>
          <w:rFonts w:ascii="Arial" w:hAnsi="Arial" w:cs="Arial"/>
          <w:sz w:val="20"/>
          <w:szCs w:val="20"/>
          <w:lang w:val="es-ES"/>
        </w:rPr>
        <w:t>personal</w:t>
      </w:r>
    </w:p>
    <w:p w14:paraId="1329746C" w14:textId="63A17864" w:rsidR="005322D0" w:rsidRPr="00D26AD5" w:rsidRDefault="005322D0" w:rsidP="005322D0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 las tareas del proceso productivo o de prestación de</w:t>
      </w:r>
      <w:r w:rsidR="009E395A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l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servicio</w:t>
      </w:r>
      <w:r w:rsidR="009E395A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y la definición de los puestos de trabajo o principales tareas (una página)</w:t>
      </w:r>
    </w:p>
    <w:p w14:paraId="2670EC9A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DC006A2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ACB43E8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2F8C099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1B87971" w14:textId="77777777" w:rsidR="0059702A" w:rsidRDefault="0059702A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591E338" w14:textId="77777777" w:rsidR="005B6150" w:rsidRDefault="005B615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C017298" w14:textId="77777777" w:rsidR="005322D0" w:rsidRPr="000C4809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E95EFDC" w14:textId="77777777" w:rsidR="005322D0" w:rsidRDefault="005322D0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0342B09A" w14:textId="77777777" w:rsidR="00681AEC" w:rsidRPr="00D26AD5" w:rsidRDefault="00681AEC" w:rsidP="005E7F08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Estado del proyecto</w:t>
      </w:r>
    </w:p>
    <w:p w14:paraId="35256E42" w14:textId="449481F3" w:rsidR="005E7F08" w:rsidRPr="00D26AD5" w:rsidRDefault="005E7F08" w:rsidP="005E7F08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 la</w:t>
      </w:r>
      <w:r w:rsidR="001F51FA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fase actual del negocio y lo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s </w:t>
      </w:r>
      <w:r w:rsidR="001F51FA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próximos pasos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(</w:t>
      </w:r>
      <w:r w:rsidR="001F51FA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media</w:t>
      </w:r>
      <w:r w:rsidR="001175DE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ágina)</w:t>
      </w:r>
    </w:p>
    <w:p w14:paraId="427A9A90" w14:textId="77777777" w:rsidR="005E7F08" w:rsidRPr="00D26AD5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p w14:paraId="74885390" w14:textId="77777777" w:rsidR="005E7F08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CFA9F91" w14:textId="77777777" w:rsidR="005E7F08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E185017" w14:textId="77777777" w:rsidR="005B6150" w:rsidRDefault="005B6150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593153E" w14:textId="77777777" w:rsidR="005B6150" w:rsidRDefault="005B6150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E1C1DC9" w14:textId="77777777" w:rsidR="00D26AD5" w:rsidRDefault="00D26AD5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5C85904" w14:textId="77777777" w:rsidR="005E7F08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20BB20B" w14:textId="77777777" w:rsidR="005E7F08" w:rsidRPr="000C4809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5B9FD53" w14:textId="77777777" w:rsidR="005E7F08" w:rsidRDefault="005E7F08" w:rsidP="005E7F08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43740B2E" w14:textId="77777777" w:rsidR="005E7F08" w:rsidRDefault="005E7F08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378AF9C8" w14:textId="77777777" w:rsidR="009E395A" w:rsidRDefault="009E395A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50E14B6C" w14:textId="77777777" w:rsidR="005B6150" w:rsidRDefault="005B6150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0D127FA4" w14:textId="77777777" w:rsidR="005B6150" w:rsidRDefault="005B6150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2B80B75D" w14:textId="6AD195F1" w:rsidR="005B6150" w:rsidRDefault="005B6150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05722A74" w14:textId="77777777" w:rsidR="00C93439" w:rsidRDefault="00C93439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24B58D40" w14:textId="77777777" w:rsidR="005B6150" w:rsidRDefault="005B6150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50CDFDA3" w14:textId="77777777" w:rsidR="005B6150" w:rsidRDefault="005B6150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52735D4F" w14:textId="77777777" w:rsidR="009E395A" w:rsidRDefault="009E395A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F09F526" w14:textId="77777777" w:rsidR="00D26AD5" w:rsidRDefault="00D26AD5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341134CE" w14:textId="77777777" w:rsidR="00D26AD5" w:rsidRDefault="00D26AD5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A84AD4D" w14:textId="77777777" w:rsidR="00D26AD5" w:rsidRDefault="00D26AD5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71204D7" w14:textId="77777777" w:rsidR="009E395A" w:rsidRDefault="009E395A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1397258" w14:textId="39960AEA" w:rsidR="00781F69" w:rsidRPr="00064664" w:rsidRDefault="00781F69" w:rsidP="00781F69">
      <w:pPr>
        <w:rPr>
          <w:rFonts w:asciiTheme="minorHAnsi" w:hAnsiTheme="minorHAnsi"/>
          <w:b/>
          <w:bCs/>
          <w:color w:val="009AD9"/>
          <w:sz w:val="22"/>
          <w:szCs w:val="22"/>
          <w:lang w:val="es-ES"/>
        </w:rPr>
      </w:pPr>
      <w:r w:rsidRPr="00064664">
        <w:rPr>
          <w:rFonts w:asciiTheme="minorHAnsi" w:hAnsiTheme="minorHAnsi"/>
          <w:b/>
          <w:bCs/>
          <w:color w:val="009AD9"/>
          <w:sz w:val="22"/>
          <w:szCs w:val="22"/>
          <w:lang w:val="es-ES"/>
        </w:rPr>
        <w:lastRenderedPageBreak/>
        <w:t>PLAN FINANCIERO</w:t>
      </w:r>
    </w:p>
    <w:p w14:paraId="63FD8DE5" w14:textId="6D9B8A08" w:rsidR="00781F69" w:rsidRPr="00D26AD5" w:rsidRDefault="00781F69" w:rsidP="00781F6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Plan de inversiones</w:t>
      </w:r>
    </w:p>
    <w:p w14:paraId="713CC6FB" w14:textId="1EFCABCF" w:rsidR="00871654" w:rsidRPr="00D26AD5" w:rsidRDefault="007F33FE" w:rsidP="007F33FE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Completa la tabla con las inversiones necesarias para el momento actual</w:t>
      </w:r>
      <w:r w:rsidR="00871654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del negocio</w:t>
      </w:r>
    </w:p>
    <w:p w14:paraId="02FD3D17" w14:textId="77777777" w:rsidR="00064664" w:rsidRPr="00D26AD5" w:rsidRDefault="00064664" w:rsidP="007F33FE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7225"/>
        <w:gridCol w:w="1269"/>
      </w:tblGrid>
      <w:tr w:rsidR="00B537B3" w:rsidRPr="00B537B3" w14:paraId="538CAF38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4392519B" w14:textId="58E99A69" w:rsidR="00B537B3" w:rsidRPr="00064664" w:rsidRDefault="00B537B3" w:rsidP="00B537B3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5F51789B" w14:textId="6671CCC7" w:rsidR="00B537B3" w:rsidRPr="00064664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Importe</w:t>
            </w:r>
          </w:p>
        </w:tc>
      </w:tr>
      <w:tr w:rsidR="00B537B3" w:rsidRPr="00B537B3" w14:paraId="10F520A9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ADA2C" w14:textId="61C57E13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Edificios, locales, obras y terrenos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BA3B" w14:textId="36C9DD30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0E7F7E4B" w14:textId="77777777" w:rsidTr="00064664">
        <w:trPr>
          <w:trHeight w:val="241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2A1DA" w14:textId="5BFC790D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Instalaciones y elementos de transporte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7F359" w14:textId="79374DAE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365AB2B9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CB85F" w14:textId="09A4E89B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Mobiliario y útiles de oficina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9E60A" w14:textId="59AC04D8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4FFC85D1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F8863" w14:textId="750CA8A4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Maquinaria y herramientas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01B1A" w14:textId="77777777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72C0A41C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686CF" w14:textId="369B2C85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Equipos y aplicaciones informáticas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E6B8D" w14:textId="77777777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74971800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4C699" w14:textId="7A07B850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Estudios previos y consultorías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3CDB3" w14:textId="77777777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1963021E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D534B" w14:textId="5CA8E384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Gastos de constitución (</w:t>
            </w:r>
            <w:r w:rsidR="005F3616" w:rsidRPr="00D26AD5">
              <w:rPr>
                <w:rFonts w:ascii="Arial" w:hAnsi="Arial" w:cs="Arial"/>
                <w:sz w:val="20"/>
                <w:szCs w:val="20"/>
                <w:lang w:val="es-ES"/>
              </w:rPr>
              <w:t>licencias</w:t>
            </w: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, permisos</w:t>
            </w:r>
            <w:r w:rsidR="00DC1F03" w:rsidRPr="00D26AD5">
              <w:rPr>
                <w:rFonts w:ascii="Arial" w:hAnsi="Arial" w:cs="Arial"/>
                <w:sz w:val="20"/>
                <w:szCs w:val="20"/>
                <w:lang w:val="es-ES"/>
              </w:rPr>
              <w:t>, notarías</w:t>
            </w: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…)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15191" w14:textId="77777777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871654" w:rsidRPr="00B537B3" w14:paraId="0E4E6C1A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3ADB0" w14:textId="106B9EA1" w:rsidR="00871654" w:rsidRPr="00D26AD5" w:rsidRDefault="00871654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Déficit de arranque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B0152" w14:textId="77777777" w:rsidR="00871654" w:rsidRPr="00B537B3" w:rsidRDefault="00871654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5F3616" w:rsidRPr="00B537B3" w14:paraId="17E073BF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F2C56" w14:textId="00AA3C31" w:rsidR="005F3616" w:rsidRPr="00B537B3" w:rsidRDefault="005F3616" w:rsidP="00B537B3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Total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A23B" w14:textId="77777777" w:rsidR="005F3616" w:rsidRPr="00B537B3" w:rsidRDefault="005F3616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</w:tbl>
    <w:p w14:paraId="1F921DEA" w14:textId="77777777" w:rsidR="00557701" w:rsidRDefault="00557701" w:rsidP="00781F69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809C941" w14:textId="4FD03259" w:rsidR="005D0C17" w:rsidRPr="00D26AD5" w:rsidRDefault="005D0C17" w:rsidP="00781F6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 xml:space="preserve">Plan de </w:t>
      </w:r>
      <w:r w:rsidR="00871654" w:rsidRPr="00D26AD5">
        <w:rPr>
          <w:rFonts w:ascii="Arial" w:hAnsi="Arial" w:cs="Arial"/>
          <w:sz w:val="20"/>
          <w:szCs w:val="20"/>
          <w:lang w:val="es-ES"/>
        </w:rPr>
        <w:t>f</w:t>
      </w:r>
      <w:r w:rsidRPr="00D26AD5">
        <w:rPr>
          <w:rFonts w:ascii="Arial" w:hAnsi="Arial" w:cs="Arial"/>
          <w:sz w:val="20"/>
          <w:szCs w:val="20"/>
          <w:lang w:val="es-ES"/>
        </w:rPr>
        <w:t>inanciación</w:t>
      </w:r>
    </w:p>
    <w:p w14:paraId="02A5266A" w14:textId="2769D60B" w:rsidR="00241A45" w:rsidRDefault="006332E8" w:rsidP="00241A45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El importe total </w:t>
      </w:r>
      <w:r w:rsidR="002D5B30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de la tabla del plan de financiación debe coincidir con el importe total </w:t>
      </w:r>
      <w:r w:rsidR="005B5D50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 la tabla de plan de inversiones</w:t>
      </w:r>
    </w:p>
    <w:p w14:paraId="1911F475" w14:textId="77777777" w:rsidR="00D26AD5" w:rsidRPr="00D26AD5" w:rsidRDefault="00D26AD5" w:rsidP="00241A45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4562"/>
        <w:gridCol w:w="1861"/>
        <w:gridCol w:w="2071"/>
      </w:tblGrid>
      <w:tr w:rsidR="00F32F04" w:rsidRPr="00B537B3" w14:paraId="1F27EBA3" w14:textId="77777777" w:rsidTr="00064664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7776E37E" w14:textId="77777777" w:rsidR="00F32F04" w:rsidRPr="00064664" w:rsidRDefault="00F32F04" w:rsidP="00F32F04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68527D0F" w14:textId="7C45CCC3" w:rsidR="00F32F04" w:rsidRPr="00064664" w:rsidRDefault="00F32F04" w:rsidP="00F32F04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Importe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2702529C" w14:textId="2902E71A" w:rsidR="00F32F04" w:rsidRPr="00064664" w:rsidRDefault="00F32F04" w:rsidP="00F32F04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%</w:t>
            </w:r>
          </w:p>
        </w:tc>
      </w:tr>
      <w:tr w:rsidR="005D47AE" w:rsidRPr="00B537B3" w14:paraId="4A7CA6D7" w14:textId="77777777" w:rsidTr="00253228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79232" w14:textId="34A906E6" w:rsidR="005D47AE" w:rsidRPr="00D26AD5" w:rsidRDefault="005D47AE" w:rsidP="005D47A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 xml:space="preserve">Recursos Propios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16349" w14:textId="77777777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07B08" w14:textId="044101DE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5D47AE" w:rsidRPr="00B537B3" w14:paraId="578BB5C2" w14:textId="77777777" w:rsidTr="00253228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96424" w14:textId="551CD26A" w:rsidR="005D47AE" w:rsidRPr="00D26AD5" w:rsidRDefault="005D47AE" w:rsidP="005D47A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Créditos</w:t>
            </w:r>
            <w:r w:rsidR="005A5D15" w:rsidRPr="00D26AD5">
              <w:rPr>
                <w:rFonts w:ascii="Arial" w:hAnsi="Arial" w:cs="Arial"/>
                <w:sz w:val="20"/>
                <w:szCs w:val="20"/>
                <w:lang w:val="es-ES"/>
              </w:rPr>
              <w:t xml:space="preserve"> o préstamos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9AEA4" w14:textId="77777777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39159" w14:textId="7A1C1B8B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5D47AE" w:rsidRPr="00B537B3" w14:paraId="652A22CD" w14:textId="77777777" w:rsidTr="00253228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8B6AF" w14:textId="6AA3F0C6" w:rsidR="005D47AE" w:rsidRPr="00D26AD5" w:rsidRDefault="005D47AE" w:rsidP="005D47A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Ayudas y subvenciones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71CE8" w14:textId="77777777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51DEF" w14:textId="2F266D98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F32F04" w:rsidRPr="00B537B3" w14:paraId="2A4625C9" w14:textId="77777777" w:rsidTr="00253228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1901C" w14:textId="77777777" w:rsidR="00F32F04" w:rsidRPr="00B537B3" w:rsidRDefault="00F32F04" w:rsidP="00F32F0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Total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FAFA" w14:textId="77777777" w:rsidR="00F32F04" w:rsidRPr="00B537B3" w:rsidRDefault="00F32F04" w:rsidP="00F32F04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23D4A" w14:textId="4A7C8707" w:rsidR="00F32F04" w:rsidRPr="00B537B3" w:rsidRDefault="00F32F04" w:rsidP="00F32F04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</w:tbl>
    <w:p w14:paraId="3C67DC30" w14:textId="77777777" w:rsidR="00253228" w:rsidRDefault="00253228" w:rsidP="00781F69">
      <w:pPr>
        <w:rPr>
          <w:rFonts w:asciiTheme="minorHAnsi" w:hAnsiTheme="minorHAnsi"/>
          <w:sz w:val="22"/>
          <w:szCs w:val="22"/>
          <w:lang w:val="es-ES"/>
        </w:rPr>
      </w:pPr>
    </w:p>
    <w:p w14:paraId="2888E646" w14:textId="744DEB20" w:rsidR="001B122D" w:rsidRPr="00D26AD5" w:rsidRDefault="001B122D" w:rsidP="00781F6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Previsión de Ingresos y gastos anual</w:t>
      </w:r>
    </w:p>
    <w:p w14:paraId="19A2CF6D" w14:textId="6E669213" w:rsidR="007B31ED" w:rsidRDefault="007B31ED" w:rsidP="007B31ED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Calcula esta previsión de ingresos y gastos </w:t>
      </w:r>
      <w:r w:rsidR="00D7121E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para un año completo e indica a qué ejercicio corresponde</w:t>
      </w:r>
    </w:p>
    <w:p w14:paraId="71D587B1" w14:textId="77777777" w:rsidR="00D26AD5" w:rsidRPr="00D26AD5" w:rsidRDefault="00D26AD5" w:rsidP="007B31ED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4562"/>
        <w:gridCol w:w="1861"/>
        <w:gridCol w:w="2071"/>
      </w:tblGrid>
      <w:tr w:rsidR="0056643F" w:rsidRPr="00F206DB" w14:paraId="417FC673" w14:textId="77777777" w:rsidTr="00064664">
        <w:trPr>
          <w:trHeight w:val="254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36A70BE3" w14:textId="6D0BA13C" w:rsidR="0056643F" w:rsidRPr="00064664" w:rsidRDefault="00933BDF" w:rsidP="00A93635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Previsión de ingresos y gastos</w:t>
            </w:r>
            <w:r w:rsidR="00D7121E"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 xml:space="preserve"> 202X</w:t>
            </w:r>
          </w:p>
        </w:tc>
      </w:tr>
      <w:tr w:rsidR="00933BDF" w:rsidRPr="00F206DB" w14:paraId="0E76872B" w14:textId="77777777" w:rsidTr="00064664">
        <w:trPr>
          <w:trHeight w:val="254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74662A6D" w14:textId="55CA3DAD" w:rsidR="00933BDF" w:rsidRPr="00064664" w:rsidRDefault="00933BDF" w:rsidP="00A93635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Ingresos</w:t>
            </w:r>
          </w:p>
        </w:tc>
      </w:tr>
      <w:tr w:rsidR="004E5987" w:rsidRPr="00F206DB" w14:paraId="111622BD" w14:textId="77777777" w:rsidTr="00A93635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65588" w14:textId="77777777" w:rsidR="004E5987" w:rsidRPr="00D26AD5" w:rsidRDefault="004E5987" w:rsidP="00A93635">
            <w:pPr>
              <w:spacing w:line="276" w:lineRule="auto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BEB52" w14:textId="77777777" w:rsidR="004E5987" w:rsidRPr="00D26AD5" w:rsidRDefault="004E5987" w:rsidP="00A936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Importe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F6302" w14:textId="77777777" w:rsidR="004E5987" w:rsidRPr="00D26AD5" w:rsidRDefault="004E5987" w:rsidP="00A93635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%</w:t>
            </w:r>
          </w:p>
        </w:tc>
      </w:tr>
      <w:tr w:rsidR="00FA3776" w:rsidRPr="00F206DB" w14:paraId="5541D589" w14:textId="77777777" w:rsidTr="00A93635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F6C6D" w14:textId="4D4C77C6" w:rsidR="00FA3776" w:rsidRPr="00D26AD5" w:rsidRDefault="00FA3776" w:rsidP="00FA377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Ingresos por (describir tipo de producto 1)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F5B2E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9B56D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FA3776" w:rsidRPr="00F206DB" w14:paraId="256DEDF0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9D8CA" w14:textId="3844AB78" w:rsidR="00FA3776" w:rsidRPr="00D26AD5" w:rsidRDefault="00FA3776" w:rsidP="00FA377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Ingresos por (describir tipo de producto 2)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E9187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1C135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FA3776" w:rsidRPr="00F206DB" w14:paraId="7135864A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DB9D3" w14:textId="3D72FC9A" w:rsidR="00FA3776" w:rsidRPr="00D26AD5" w:rsidRDefault="00FA3776" w:rsidP="00FA377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Ingresos por (describir tipo de producto 3)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E9955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D4F3D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FA3776" w:rsidRPr="00F206DB" w14:paraId="05414760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DA864" w14:textId="7F5169E5" w:rsidR="00FA3776" w:rsidRPr="00D26AD5" w:rsidRDefault="00FA3776" w:rsidP="00FA377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 xml:space="preserve">Otros ingresos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1C032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71D07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C91AFA" w:rsidRPr="00F206DB" w14:paraId="22017568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340D8" w14:textId="08F2914F" w:rsidR="00C91AFA" w:rsidRPr="00D26AD5" w:rsidRDefault="00C91AFA" w:rsidP="00C91AF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Ingresos por ayudas, premios o subvenciones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B5E9C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94CBB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C91AFA" w:rsidRPr="00F206DB" w14:paraId="34AF82FC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1D799" w14:textId="102A3B08" w:rsidR="00C91AFA" w:rsidRPr="00F206DB" w:rsidRDefault="00C91AFA" w:rsidP="00C91AF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Total</w:t>
            </w:r>
            <w:r w:rsidR="0053635E"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 xml:space="preserve"> de ingresos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8C0A1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2B53B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5A144B" w:rsidRPr="00F206DB" w14:paraId="7C665F21" w14:textId="77777777" w:rsidTr="00064664">
        <w:trPr>
          <w:trHeight w:val="241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460D042F" w14:textId="4F3BFFCD" w:rsidR="005A144B" w:rsidRPr="00F206DB" w:rsidRDefault="005A144B" w:rsidP="00C91AFA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Gastos</w:t>
            </w:r>
          </w:p>
        </w:tc>
      </w:tr>
      <w:tr w:rsidR="005A144B" w:rsidRPr="00F206DB" w14:paraId="7458291F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C6FF1" w14:textId="4BDCF3F8" w:rsidR="005A144B" w:rsidRPr="00D26AD5" w:rsidRDefault="005A144B" w:rsidP="005A144B">
            <w:pPr>
              <w:spacing w:line="276" w:lineRule="auto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F739A" w14:textId="76883F17" w:rsidR="005A144B" w:rsidRPr="00D26AD5" w:rsidRDefault="005A144B" w:rsidP="005A144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Importe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A8F3" w14:textId="63E958ED" w:rsidR="005A144B" w:rsidRPr="00D26AD5" w:rsidRDefault="005A144B" w:rsidP="005A144B">
            <w:pPr>
              <w:spacing w:line="276" w:lineRule="auto"/>
              <w:jc w:val="center"/>
              <w:rPr>
                <w:rFonts w:asciiTheme="minorHAnsi" w:hAnsiTheme="minorHAnsi" w:cs="Open Sans"/>
                <w:color w:val="009AD9"/>
                <w:sz w:val="22"/>
                <w:szCs w:val="22"/>
                <w:lang w:val="es-ES"/>
              </w:rPr>
            </w:pPr>
            <w:r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%</w:t>
            </w:r>
          </w:p>
        </w:tc>
      </w:tr>
      <w:tr w:rsidR="003B7059" w:rsidRPr="00F206DB" w14:paraId="5CAAEDA1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E88F6" w14:textId="072BF3E8" w:rsidR="003B7059" w:rsidRPr="00D26AD5" w:rsidRDefault="003B7059" w:rsidP="003B70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Aprovisionamientos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94B91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4B971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3B7059" w:rsidRPr="00F206DB" w14:paraId="0E06C8CD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DC2C5" w14:textId="3C38BA30" w:rsidR="003B7059" w:rsidRPr="00D26AD5" w:rsidRDefault="003B7059" w:rsidP="003B70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Gastos de personal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5BA62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C31FE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3B7059" w:rsidRPr="00F206DB" w14:paraId="0DE30376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206B0" w14:textId="674BA907" w:rsidR="003B7059" w:rsidRPr="00D26AD5" w:rsidRDefault="003B7059" w:rsidP="003B70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Otros gastos de gestión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759D7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E6705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3B7059" w:rsidRPr="00F206DB" w14:paraId="0C7D3DF4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874C5" w14:textId="5CA06E26" w:rsidR="003B7059" w:rsidRPr="00D26AD5" w:rsidRDefault="003B7059" w:rsidP="003B70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Gastos de local e instalaciones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49E88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28FA2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C91AFA" w:rsidRPr="00F206DB" w14:paraId="29A46585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E761C" w14:textId="339F76BC" w:rsidR="00C91AFA" w:rsidRPr="00D26AD5" w:rsidRDefault="0053635E" w:rsidP="00C91AFA">
            <w:pPr>
              <w:spacing w:line="276" w:lineRule="auto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Total de g</w:t>
            </w:r>
            <w:r w:rsidR="00DF5BA8"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a</w:t>
            </w: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s</w:t>
            </w:r>
            <w:r w:rsidR="00DF5BA8"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t</w:t>
            </w: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5DA0E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B0250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C91AFA" w:rsidRPr="00F206DB" w14:paraId="38A3FFC0" w14:textId="77777777" w:rsidTr="00A93635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5D5EE" w14:textId="4F29D11D" w:rsidR="00C91AFA" w:rsidRPr="00D26AD5" w:rsidRDefault="0040115F" w:rsidP="00C91AFA">
            <w:pPr>
              <w:spacing w:line="276" w:lineRule="auto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Resultado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CBEA3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A4F61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</w:tbl>
    <w:p w14:paraId="597C3190" w14:textId="77777777" w:rsidR="004E5987" w:rsidRPr="005D0C17" w:rsidRDefault="004E5987" w:rsidP="00781F69">
      <w:pPr>
        <w:rPr>
          <w:rFonts w:asciiTheme="minorHAnsi" w:hAnsiTheme="minorHAnsi"/>
          <w:sz w:val="22"/>
          <w:szCs w:val="22"/>
          <w:lang w:val="es-ES"/>
        </w:rPr>
      </w:pPr>
    </w:p>
    <w:sectPr w:rsidR="004E5987" w:rsidRPr="005D0C1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8441E" w14:textId="77777777" w:rsidR="004E156F" w:rsidRDefault="004E156F" w:rsidP="003D459B">
      <w:r>
        <w:separator/>
      </w:r>
    </w:p>
  </w:endnote>
  <w:endnote w:type="continuationSeparator" w:id="0">
    <w:p w14:paraId="41B272E2" w14:textId="77777777" w:rsidR="004E156F" w:rsidRDefault="004E156F" w:rsidP="003D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 Caixa Frutiger 75 Black">
    <w:altName w:val="Segoe UI Black"/>
    <w:charset w:val="00"/>
    <w:family w:val="swiss"/>
    <w:pitch w:val="variable"/>
    <w:sig w:usb0="00000001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888AE" w14:textId="56C1E243" w:rsidR="003D459B" w:rsidRDefault="003D459B">
    <w:pPr>
      <w:pStyle w:val="Piedepgina"/>
    </w:pPr>
    <w:r>
      <w:rPr>
        <w:noProof/>
        <w:lang w:val="es-ES"/>
        <w14:ligatures w14:val="standardContextual"/>
      </w:rPr>
      <w:drawing>
        <wp:inline distT="0" distB="0" distL="0" distR="0" wp14:anchorId="5A33AA03" wp14:editId="4E41DF9F">
          <wp:extent cx="1267486" cy="261576"/>
          <wp:effectExtent l="0" t="0" r="0" b="5715"/>
          <wp:docPr id="94024900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249003" name="Gráfico 9402490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027" cy="305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  <w:lang w:val="es-ES"/>
        <w14:ligatures w14:val="standardContextual"/>
      </w:rPr>
      <w:drawing>
        <wp:inline distT="0" distB="0" distL="0" distR="0" wp14:anchorId="50EF60A8" wp14:editId="78AEC763">
          <wp:extent cx="1449222" cy="288000"/>
          <wp:effectExtent l="0" t="0" r="0" b="0"/>
          <wp:docPr id="264697196" name="Imagen 4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697196" name="Imagen 4" descr="Interfaz de usuario gráfica&#10;&#10;El contenido generado por IA puede ser incorrec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23551" r="17090" b="25806"/>
                  <a:stretch/>
                </pic:blipFill>
                <pic:spPr bwMode="auto">
                  <a:xfrm>
                    <a:off x="0" y="0"/>
                    <a:ext cx="1610102" cy="3199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</w:t>
    </w:r>
  </w:p>
  <w:p w14:paraId="40C8BBA5" w14:textId="3FFB0014" w:rsidR="003D459B" w:rsidRDefault="003D45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3C129" w14:textId="77777777" w:rsidR="004E156F" w:rsidRDefault="004E156F" w:rsidP="003D459B">
      <w:r>
        <w:separator/>
      </w:r>
    </w:p>
  </w:footnote>
  <w:footnote w:type="continuationSeparator" w:id="0">
    <w:p w14:paraId="28EBC801" w14:textId="77777777" w:rsidR="004E156F" w:rsidRDefault="004E156F" w:rsidP="003D4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5F758" w14:textId="77777777" w:rsidR="003D459B" w:rsidRDefault="003D459B">
    <w:pPr>
      <w:pStyle w:val="Encabezado"/>
    </w:pPr>
    <w:r>
      <w:rPr>
        <w:noProof/>
        <w:lang w:val="es-ES"/>
        <w14:ligatures w14:val="standardContextual"/>
      </w:rPr>
      <w:drawing>
        <wp:inline distT="0" distB="0" distL="0" distR="0" wp14:anchorId="3E615546" wp14:editId="73211628">
          <wp:extent cx="1881963" cy="146375"/>
          <wp:effectExtent l="0" t="0" r="0" b="6350"/>
          <wp:docPr id="159964518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645182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942" cy="152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6200F8A8" w14:textId="2857D2FD" w:rsidR="003D459B" w:rsidRPr="003D459B" w:rsidRDefault="003D459B">
    <w:pPr>
      <w:pStyle w:val="Encabezado"/>
      <w:rPr>
        <w:rFonts w:ascii="La Caixa Frutiger 75 Black" w:hAnsi="La Caixa Frutiger 75 Black"/>
        <w:b/>
        <w:bCs/>
        <w:color w:val="009AD9"/>
        <w:sz w:val="22"/>
        <w:szCs w:val="22"/>
      </w:rPr>
    </w:pPr>
    <w:r w:rsidRPr="00C93439">
      <w:rPr>
        <w:rFonts w:ascii="La Caixa Frutiger 75 Black" w:hAnsi="La Caixa Frutiger 75 Black" w:cs="Arial"/>
        <w:b/>
        <w:bCs/>
        <w:color w:val="222222"/>
        <w:sz w:val="22"/>
        <w:szCs w:val="22"/>
        <w:shd w:val="clear" w:color="auto" w:fill="FFFFFF"/>
        <w:lang w:val="es-ES"/>
      </w:rPr>
      <w:t>Convocatorias</w:t>
    </w:r>
    <w:r w:rsidRPr="003D459B">
      <w:rPr>
        <w:rFonts w:ascii="La Caixa Frutiger 75 Black" w:hAnsi="La Caixa Frutiger 75 Black" w:cs="Arial"/>
        <w:b/>
        <w:bCs/>
        <w:color w:val="222222"/>
        <w:sz w:val="22"/>
        <w:szCs w:val="22"/>
        <w:shd w:val="clear" w:color="auto" w:fill="FFFFFF"/>
      </w:rPr>
      <w:t xml:space="preserve"> </w:t>
    </w:r>
    <w:r w:rsidRPr="003D459B">
      <w:rPr>
        <w:rFonts w:ascii="La Caixa Frutiger 75 Black" w:hAnsi="La Caixa Frutiger 75 Black" w:cs="Arial"/>
        <w:b/>
        <w:bCs/>
        <w:color w:val="009AD9"/>
        <w:sz w:val="22"/>
        <w:szCs w:val="22"/>
        <w:shd w:val="clear" w:color="auto" w:fill="FFFFFF"/>
      </w:rPr>
      <w:t>2026</w:t>
    </w:r>
  </w:p>
  <w:p w14:paraId="2BF6E39C" w14:textId="77777777" w:rsidR="003D459B" w:rsidRDefault="003D45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09"/>
    <w:rsid w:val="00020E86"/>
    <w:rsid w:val="00031E00"/>
    <w:rsid w:val="00064664"/>
    <w:rsid w:val="000B5A3F"/>
    <w:rsid w:val="000C4809"/>
    <w:rsid w:val="000D405E"/>
    <w:rsid w:val="00114A6A"/>
    <w:rsid w:val="001175DE"/>
    <w:rsid w:val="00151836"/>
    <w:rsid w:val="00151C2F"/>
    <w:rsid w:val="001654AC"/>
    <w:rsid w:val="001B122D"/>
    <w:rsid w:val="001B5A8B"/>
    <w:rsid w:val="001F51FA"/>
    <w:rsid w:val="00202ECE"/>
    <w:rsid w:val="00204973"/>
    <w:rsid w:val="002203D6"/>
    <w:rsid w:val="00241A45"/>
    <w:rsid w:val="00253228"/>
    <w:rsid w:val="002B3029"/>
    <w:rsid w:val="002B490B"/>
    <w:rsid w:val="002D5B30"/>
    <w:rsid w:val="0036574A"/>
    <w:rsid w:val="0038359C"/>
    <w:rsid w:val="00396F84"/>
    <w:rsid w:val="003A798C"/>
    <w:rsid w:val="003B7059"/>
    <w:rsid w:val="003D459B"/>
    <w:rsid w:val="003F113E"/>
    <w:rsid w:val="0040115F"/>
    <w:rsid w:val="00403E77"/>
    <w:rsid w:val="00443393"/>
    <w:rsid w:val="004E156F"/>
    <w:rsid w:val="004E5987"/>
    <w:rsid w:val="00515278"/>
    <w:rsid w:val="005322D0"/>
    <w:rsid w:val="0053635E"/>
    <w:rsid w:val="005440F6"/>
    <w:rsid w:val="005574A3"/>
    <w:rsid w:val="00557701"/>
    <w:rsid w:val="0056643F"/>
    <w:rsid w:val="0059702A"/>
    <w:rsid w:val="005A144B"/>
    <w:rsid w:val="005A3CEF"/>
    <w:rsid w:val="005A5D15"/>
    <w:rsid w:val="005B5D50"/>
    <w:rsid w:val="005B6150"/>
    <w:rsid w:val="005D0C17"/>
    <w:rsid w:val="005D47AE"/>
    <w:rsid w:val="005D799C"/>
    <w:rsid w:val="005E7F08"/>
    <w:rsid w:val="005F3616"/>
    <w:rsid w:val="005F5B70"/>
    <w:rsid w:val="006169C7"/>
    <w:rsid w:val="00621859"/>
    <w:rsid w:val="00626D0D"/>
    <w:rsid w:val="00626EBB"/>
    <w:rsid w:val="00631A07"/>
    <w:rsid w:val="00632EE6"/>
    <w:rsid w:val="006332E8"/>
    <w:rsid w:val="00665750"/>
    <w:rsid w:val="00681AEC"/>
    <w:rsid w:val="006A6766"/>
    <w:rsid w:val="006B049E"/>
    <w:rsid w:val="00745847"/>
    <w:rsid w:val="00781F69"/>
    <w:rsid w:val="00796B72"/>
    <w:rsid w:val="007B31ED"/>
    <w:rsid w:val="007B679D"/>
    <w:rsid w:val="007C24EC"/>
    <w:rsid w:val="007D78D5"/>
    <w:rsid w:val="007F33FE"/>
    <w:rsid w:val="008168FD"/>
    <w:rsid w:val="0085184B"/>
    <w:rsid w:val="00871654"/>
    <w:rsid w:val="008B2CBB"/>
    <w:rsid w:val="008E6750"/>
    <w:rsid w:val="008E69DA"/>
    <w:rsid w:val="00933BDF"/>
    <w:rsid w:val="00950395"/>
    <w:rsid w:val="00984E43"/>
    <w:rsid w:val="009A706D"/>
    <w:rsid w:val="009E0CFC"/>
    <w:rsid w:val="009E395A"/>
    <w:rsid w:val="009E7530"/>
    <w:rsid w:val="009F11C6"/>
    <w:rsid w:val="009F45A5"/>
    <w:rsid w:val="00A043EA"/>
    <w:rsid w:val="00A31D48"/>
    <w:rsid w:val="00A85965"/>
    <w:rsid w:val="00A94226"/>
    <w:rsid w:val="00AA04CD"/>
    <w:rsid w:val="00B014C7"/>
    <w:rsid w:val="00B06131"/>
    <w:rsid w:val="00B11933"/>
    <w:rsid w:val="00B121BF"/>
    <w:rsid w:val="00B537B3"/>
    <w:rsid w:val="00B62234"/>
    <w:rsid w:val="00B66566"/>
    <w:rsid w:val="00B76149"/>
    <w:rsid w:val="00B873C1"/>
    <w:rsid w:val="00C02C0D"/>
    <w:rsid w:val="00C11FB5"/>
    <w:rsid w:val="00C307D4"/>
    <w:rsid w:val="00C3392D"/>
    <w:rsid w:val="00C41BC6"/>
    <w:rsid w:val="00C53A62"/>
    <w:rsid w:val="00C75B7B"/>
    <w:rsid w:val="00C91AFA"/>
    <w:rsid w:val="00C92047"/>
    <w:rsid w:val="00C93439"/>
    <w:rsid w:val="00CC3F6B"/>
    <w:rsid w:val="00D11B59"/>
    <w:rsid w:val="00D26AD5"/>
    <w:rsid w:val="00D4079C"/>
    <w:rsid w:val="00D44D3B"/>
    <w:rsid w:val="00D7121E"/>
    <w:rsid w:val="00DA7AB4"/>
    <w:rsid w:val="00DC1F03"/>
    <w:rsid w:val="00DC4F16"/>
    <w:rsid w:val="00DC7101"/>
    <w:rsid w:val="00DF5BA8"/>
    <w:rsid w:val="00E769EC"/>
    <w:rsid w:val="00E967CA"/>
    <w:rsid w:val="00EC01B0"/>
    <w:rsid w:val="00F06E9E"/>
    <w:rsid w:val="00F206DB"/>
    <w:rsid w:val="00F32F04"/>
    <w:rsid w:val="00FA3776"/>
    <w:rsid w:val="00FB4F5F"/>
    <w:rsid w:val="00FB57CB"/>
    <w:rsid w:val="00FE022F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C0881"/>
  <w15:chartTrackingRefBased/>
  <w15:docId w15:val="{CEAFB37F-52C5-459C-9B10-B02E1B51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809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C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4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4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4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4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4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48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4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48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4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4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4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48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48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48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48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480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020E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0E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0E86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0E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0E86"/>
    <w:rPr>
      <w:rFonts w:ascii="Times New Roman" w:eastAsia="Times New Roman" w:hAnsi="Times New Roman" w:cs="Times New Roman"/>
      <w:b/>
      <w:bCs/>
      <w:kern w:val="0"/>
      <w:sz w:val="20"/>
      <w:szCs w:val="2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D45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59B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D45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59B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Lejarazu Ruiz de Azua</dc:creator>
  <cp:keywords/>
  <dc:description/>
  <cp:lastModifiedBy>Eva María.Riego</cp:lastModifiedBy>
  <cp:revision>2</cp:revision>
  <dcterms:created xsi:type="dcterms:W3CDTF">2026-06-08T11:28:00Z</dcterms:created>
  <dcterms:modified xsi:type="dcterms:W3CDTF">2026-06-08T11:28:00Z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86bc70-2a05-490c-b199-8f0f8e614d89_Enabled">
    <vt:lpwstr>true</vt:lpwstr>
  </property>
  <property fmtid="{D5CDD505-2E9C-101B-9397-08002B2CF9AE}" pid="3" name="MSIP_Label_5d86bc70-2a05-490c-b199-8f0f8e614d89_SetDate">
    <vt:lpwstr>2026-05-04T11:32:22Z</vt:lpwstr>
  </property>
  <property fmtid="{D5CDD505-2E9C-101B-9397-08002B2CF9AE}" pid="4" name="MSIP_Label_5d86bc70-2a05-490c-b199-8f0f8e614d89_Method">
    <vt:lpwstr>Privileged</vt:lpwstr>
  </property>
  <property fmtid="{D5CDD505-2E9C-101B-9397-08002B2CF9AE}" pid="5" name="MSIP_Label_5d86bc70-2a05-490c-b199-8f0f8e614d89_Name">
    <vt:lpwstr>5d86bc70-2a05-490c-b199-8f0f8e614d89</vt:lpwstr>
  </property>
  <property fmtid="{D5CDD505-2E9C-101B-9397-08002B2CF9AE}" pid="6" name="MSIP_Label_5d86bc70-2a05-490c-b199-8f0f8e614d89_SiteId">
    <vt:lpwstr>5df31d35-3ba9-481e-a3c8-ff9be3ee783b</vt:lpwstr>
  </property>
  <property fmtid="{D5CDD505-2E9C-101B-9397-08002B2CF9AE}" pid="7" name="MSIP_Label_5d86bc70-2a05-490c-b199-8f0f8e614d89_ActionId">
    <vt:lpwstr>e9588f3f-3485-4b85-910e-e65ffbed4158</vt:lpwstr>
  </property>
  <property fmtid="{D5CDD505-2E9C-101B-9397-08002B2CF9AE}" pid="8" name="MSIP_Label_5d86bc70-2a05-490c-b199-8f0f8e614d89_ContentBits">
    <vt:lpwstr>0</vt:lpwstr>
  </property>
  <property fmtid="{D5CDD505-2E9C-101B-9397-08002B2CF9AE}" pid="9" name="MSIP_Label_5d86bc70-2a05-490c-b199-8f0f8e614d89_Tag">
    <vt:lpwstr>10, 0, 1, 1</vt:lpwstr>
  </property>
</Properties>
</file>